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pPr w:leftFromText="180" w:rightFromText="180" w:vertAnchor="page" w:horzAnchor="margin" w:tblpXSpec="center" w:tblpY="1878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1"/>
        <w:gridCol w:w="3260"/>
        <w:gridCol w:w="3260"/>
        <w:gridCol w:w="3260"/>
      </w:tblGrid>
      <w:tr w:rsidR="004E6CD9" w:rsidRPr="004E6CD9" w14:paraId="2D5B5E38" w14:textId="77777777" w:rsidTr="00B12F55">
        <w:trPr>
          <w:cantSplit/>
          <w:trHeight w:hRule="exact" w:val="1570"/>
        </w:trPr>
        <w:tc>
          <w:tcPr>
            <w:tcW w:w="3261" w:type="dxa"/>
          </w:tcPr>
          <w:p w14:paraId="0A66FEC4" w14:textId="5C291459" w:rsidR="00410D4A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1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0" w:name="DIA1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0"/>
          </w:p>
          <w:p w14:paraId="651F9FDA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1"/>
                  <w:enabled/>
                  <w:calcOnExit w:val="0"/>
                  <w:textInput>
                    <w:default w:val="Crema de pastanaga&#10;Espirals amb bolonyesa de llenties&#10;Formatge ratllat&#10;"/>
                  </w:textInput>
                </w:ffData>
              </w:fldChar>
            </w:r>
            <w:bookmarkStart w:id="1" w:name="MENU1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pastanaga</w:t>
            </w:r>
          </w:p>
          <w:p w14:paraId="1DB43A1D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Espirals amb bolonyesa de llenties</w:t>
            </w:r>
          </w:p>
          <w:p w14:paraId="2170D2B6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Formatge ratllat</w:t>
            </w:r>
          </w:p>
          <w:p w14:paraId="50F89D9D" w14:textId="77777777" w:rsidR="00480145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Enciam i blat de moro</w:t>
            </w:r>
          </w:p>
          <w:p w14:paraId="2C485456" w14:textId="602F8A2F" w:rsidR="00FC41CB" w:rsidRPr="004E6CD9" w:rsidRDefault="00FC41CB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1" w:type="dxa"/>
          </w:tcPr>
          <w:p w14:paraId="6DD82462" w14:textId="0E1F2983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2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2" w:name="DIA1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"/>
          </w:p>
          <w:p w14:paraId="5477B37B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2"/>
                  <w:enabled/>
                  <w:calcOnExit w:val="0"/>
                  <w:textInput>
                    <w:default w:val="Arròs integral amb xampinyons&#10;Pollastre al forn amb taronja&#10;"/>
                  </w:textInput>
                </w:ffData>
              </w:fldChar>
            </w:r>
            <w:bookmarkStart w:id="3" w:name="MENU1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amb xampinyons</w:t>
            </w:r>
          </w:p>
          <w:p w14:paraId="592DEF64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al forn amb taronja</w:t>
            </w:r>
          </w:p>
          <w:p w14:paraId="555987A2" w14:textId="77777777" w:rsidR="00935CE1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Enciam i olives</w:t>
            </w:r>
          </w:p>
          <w:p w14:paraId="17F8A5D6" w14:textId="666B08F9" w:rsidR="00FC41CB" w:rsidRPr="004E6CD9" w:rsidRDefault="00FC41CB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38FEBB50" w14:textId="69E33247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3"/>
                  <w:enabled/>
                  <w:calcOnExit w:val="0"/>
                  <w:textInput>
                    <w:default w:val="   3"/>
                  </w:textInput>
                </w:ffData>
              </w:fldChar>
            </w:r>
            <w:bookmarkStart w:id="4" w:name="DIA1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"/>
          </w:p>
          <w:p w14:paraId="61FE8002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3"/>
                  <w:enabled/>
                  <w:calcOnExit w:val="0"/>
                  <w:textInput>
                    <w:default w:val="Mongetes blanques estofades amb hortalisses&#10;Truita francesa&#10;Iogurt natural ECO sense sucre&#10;"/>
                  </w:textInput>
                </w:ffData>
              </w:fldChar>
            </w:r>
            <w:bookmarkStart w:id="5" w:name="MENU1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Mongetes blanques estofades amb hortalisses</w:t>
            </w:r>
          </w:p>
          <w:p w14:paraId="3A527E28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francesa</w:t>
            </w:r>
          </w:p>
          <w:p w14:paraId="6E5610A2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ECO sense sucre</w:t>
            </w:r>
          </w:p>
          <w:p w14:paraId="1F64CB39" w14:textId="5AFF3FE9" w:rsidR="00935CE1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5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</w:p>
        </w:tc>
        <w:tc>
          <w:tcPr>
            <w:tcW w:w="3260" w:type="dxa"/>
          </w:tcPr>
          <w:p w14:paraId="78D51768" w14:textId="53C524EC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4"/>
                  <w:enabled/>
                  <w:calcOnExit w:val="0"/>
                  <w:textInput>
                    <w:default w:val="   4"/>
                  </w:textInput>
                </w:ffData>
              </w:fldChar>
            </w:r>
            <w:bookmarkStart w:id="6" w:name="DIA1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6"/>
          </w:p>
          <w:p w14:paraId="47F19E16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4"/>
                  <w:enabled/>
                  <w:calcOnExit w:val="0"/>
                  <w:textInput>
                    <w:default w:val="Sopa de brou vegetal amb fideus&#10;Lluç al forn a la llimona&#10;"/>
                  </w:textInput>
                </w:ffData>
              </w:fldChar>
            </w:r>
            <w:bookmarkStart w:id="7" w:name="MENU1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brou vegetal amb fideus</w:t>
            </w:r>
          </w:p>
          <w:p w14:paraId="1522A4B8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Lluç al forn a la llimona</w:t>
            </w:r>
          </w:p>
          <w:p w14:paraId="0A7B416E" w14:textId="77777777" w:rsidR="00935CE1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7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Enciam amanit</w:t>
            </w:r>
          </w:p>
          <w:p w14:paraId="21EFD87C" w14:textId="069DBC1E" w:rsidR="00FC41CB" w:rsidRPr="004E6CD9" w:rsidRDefault="00FC41CB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0950CF83" w14:textId="0F927081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5"/>
                  <w:enabled/>
                  <w:calcOnExit w:val="0"/>
                  <w:textInput>
                    <w:default w:val="   5"/>
                  </w:textInput>
                </w:ffData>
              </w:fldChar>
            </w:r>
            <w:bookmarkStart w:id="8" w:name="DIA1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8"/>
          </w:p>
          <w:p w14:paraId="7C358C7C" w14:textId="6EEEF280" w:rsidR="00975C5C" w:rsidRPr="004E6CD9" w:rsidRDefault="0012282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</w:p>
        </w:tc>
      </w:tr>
      <w:tr w:rsidR="004E6CD9" w:rsidRPr="004E6CD9" w14:paraId="61E31C05" w14:textId="77777777" w:rsidTr="00B12F55">
        <w:trPr>
          <w:cantSplit/>
          <w:trHeight w:hRule="exact" w:val="1619"/>
        </w:trPr>
        <w:tc>
          <w:tcPr>
            <w:tcW w:w="3261" w:type="dxa"/>
          </w:tcPr>
          <w:p w14:paraId="253A56D9" w14:textId="60CF3974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1"/>
                  <w:enabled/>
                  <w:calcOnExit w:val="0"/>
                  <w:textInput>
                    <w:default w:val="   8"/>
                  </w:textInput>
                </w:ffData>
              </w:fldChar>
            </w:r>
            <w:bookmarkStart w:id="9" w:name="DIA2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9"/>
          </w:p>
          <w:p w14:paraId="4A2287C4" w14:textId="04EF75FE" w:rsidR="00BD650A" w:rsidRPr="004E6CD9" w:rsidRDefault="0012282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</w:p>
        </w:tc>
        <w:tc>
          <w:tcPr>
            <w:tcW w:w="3261" w:type="dxa"/>
          </w:tcPr>
          <w:p w14:paraId="29BF483D" w14:textId="7A48EDB2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2"/>
                  <w:enabled/>
                  <w:calcOnExit w:val="0"/>
                  <w:textInput>
                    <w:default w:val="   9"/>
                  </w:textInput>
                </w:ffData>
              </w:fldChar>
            </w:r>
            <w:bookmarkStart w:id="10" w:name="DIA2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0"/>
          </w:p>
          <w:p w14:paraId="419BC9F2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2"/>
                  <w:enabled/>
                  <w:calcOnExit w:val="0"/>
                  <w:textInput>
                    <w:default w:val="Escudella barrejada (brou vegetal)&#10;Truita de patates&#10;"/>
                  </w:textInput>
                </w:ffData>
              </w:fldChar>
            </w:r>
            <w:bookmarkStart w:id="11" w:name="MENU2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Escudella barrejada (brou vegetal)</w:t>
            </w:r>
          </w:p>
          <w:p w14:paraId="41D1B122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de patates</w:t>
            </w:r>
          </w:p>
          <w:p w14:paraId="577B354B" w14:textId="77777777" w:rsidR="00BD650A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1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Enciam i blat de moro</w:t>
            </w:r>
          </w:p>
          <w:p w14:paraId="2A43246D" w14:textId="613907AB" w:rsidR="00FC41CB" w:rsidRPr="004E6CD9" w:rsidRDefault="00FC41CB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6CD94263" w14:textId="50F85B36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3"/>
                  <w:enabled/>
                  <w:calcOnExit w:val="0"/>
                  <w:textInput>
                    <w:default w:val="  10"/>
                  </w:textInput>
                </w:ffData>
              </w:fldChar>
            </w:r>
            <w:bookmarkStart w:id="12" w:name="DIA2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2"/>
          </w:p>
          <w:p w14:paraId="10D8578B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3"/>
                  <w:enabled/>
                  <w:calcOnExit w:val="0"/>
                  <w:textInput>
                    <w:default w:val="Crema de porro i patata (sense llet)&#10;Burrito amb tiretes de pollastre 30P&#10;Iogurt natural ECO sense sucre&#10;"/>
                  </w:textInput>
                </w:ffData>
              </w:fldChar>
            </w:r>
            <w:bookmarkStart w:id="13" w:name="MENU2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porro i patata (sense llet)</w:t>
            </w:r>
          </w:p>
          <w:p w14:paraId="4B703CE8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Burrito amb tiretes de pollastre 30P</w:t>
            </w:r>
          </w:p>
          <w:p w14:paraId="6620913F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ECO sense sucre</w:t>
            </w:r>
          </w:p>
          <w:p w14:paraId="65D4B32B" w14:textId="0A7D6463" w:rsidR="00BD650A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3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</w:p>
        </w:tc>
        <w:tc>
          <w:tcPr>
            <w:tcW w:w="3260" w:type="dxa"/>
          </w:tcPr>
          <w:p w14:paraId="2BEA6558" w14:textId="1762E7EE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4"/>
                  <w:enabled/>
                  <w:calcOnExit w:val="0"/>
                  <w:textInput>
                    <w:default w:val="  11"/>
                  </w:textInput>
                </w:ffData>
              </w:fldChar>
            </w:r>
            <w:bookmarkStart w:id="14" w:name="DIA2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4"/>
          </w:p>
          <w:p w14:paraId="7C791FDE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4"/>
                  <w:enabled/>
                  <w:calcOnExit w:val="0"/>
                  <w:textInput>
                    <w:default w:val="Arròs integral pilaff&#10;Gall dindi al curri&#10;"/>
                  </w:textInput>
                </w:ffData>
              </w:fldChar>
            </w:r>
            <w:bookmarkStart w:id="15" w:name="MENU2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pilaff</w:t>
            </w:r>
          </w:p>
          <w:p w14:paraId="22C2947E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Gall dindi al curri</w:t>
            </w:r>
          </w:p>
          <w:p w14:paraId="6F9CA6D7" w14:textId="77777777" w:rsidR="00BD650A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5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Enciam i olives</w:t>
            </w:r>
          </w:p>
          <w:p w14:paraId="5A3EA9F3" w14:textId="340D5A48" w:rsidR="00FC41CB" w:rsidRPr="004E6CD9" w:rsidRDefault="00FC41CB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310AA5F8" w14:textId="217D09D9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5"/>
                  <w:enabled/>
                  <w:calcOnExit w:val="0"/>
                  <w:textInput>
                    <w:default w:val="  12"/>
                  </w:textInput>
                </w:ffData>
              </w:fldChar>
            </w:r>
            <w:bookmarkStart w:id="16" w:name="DIA2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6"/>
          </w:p>
          <w:p w14:paraId="6B04E7D9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5"/>
                  <w:enabled/>
                  <w:calcOnExit w:val="0"/>
                  <w:textInput>
                    <w:default w:val="Cigrons saltejats amb all i pebre vermell&#10;Fricandó de vedella amb bolets&#10;"/>
                  </w:textInput>
                </w:ffData>
              </w:fldChar>
            </w:r>
            <w:bookmarkStart w:id="17" w:name="MENU2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all i pebre vermell</w:t>
            </w:r>
          </w:p>
          <w:p w14:paraId="3616B081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Fricandó de vedella amb bolets</w:t>
            </w:r>
          </w:p>
          <w:p w14:paraId="7C17767A" w14:textId="77777777" w:rsidR="00BD650A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7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Enciam i tomàquet</w:t>
            </w:r>
          </w:p>
          <w:p w14:paraId="008DFB02" w14:textId="166472B9" w:rsidR="00FC41CB" w:rsidRPr="004E6CD9" w:rsidRDefault="00FC41CB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</w:tr>
      <w:tr w:rsidR="004E6CD9" w:rsidRPr="004E6CD9" w14:paraId="69D22562" w14:textId="77777777" w:rsidTr="00B12F55">
        <w:trPr>
          <w:cantSplit/>
          <w:trHeight w:hRule="exact" w:val="1547"/>
        </w:trPr>
        <w:tc>
          <w:tcPr>
            <w:tcW w:w="3261" w:type="dxa"/>
          </w:tcPr>
          <w:p w14:paraId="60B6D0AB" w14:textId="64D9716D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1"/>
                  <w:enabled/>
                  <w:calcOnExit w:val="0"/>
                  <w:textInput>
                    <w:default w:val="  15"/>
                  </w:textInput>
                </w:ffData>
              </w:fldChar>
            </w:r>
            <w:bookmarkStart w:id="18" w:name="DIA3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8"/>
          </w:p>
          <w:p w14:paraId="1311A609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1"/>
                  <w:enabled/>
                  <w:calcOnExit w:val="0"/>
                  <w:textInput>
                    <w:default w:val="Bledes amb patata&#10;Peix blanc** Bacallà a la planxa/forn&#10;"/>
                  </w:textInput>
                </w:ffData>
              </w:fldChar>
            </w:r>
            <w:bookmarkStart w:id="19" w:name="MENU3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Bledes amb patata</w:t>
            </w:r>
          </w:p>
          <w:p w14:paraId="61694C8E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Peix blanc** Bacallà a la planxa/forn</w:t>
            </w:r>
          </w:p>
          <w:p w14:paraId="162EFE77" w14:textId="77777777" w:rsidR="00BD650A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9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Enciam i remolatxa</w:t>
            </w:r>
          </w:p>
          <w:p w14:paraId="60702828" w14:textId="264D677C" w:rsidR="00FC41CB" w:rsidRPr="004E6CD9" w:rsidRDefault="00FC41CB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1" w:type="dxa"/>
          </w:tcPr>
          <w:p w14:paraId="49C15FEC" w14:textId="5AA77F92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2"/>
                  <w:enabled/>
                  <w:calcOnExit w:val="0"/>
                  <w:textInput>
                    <w:default w:val="  16"/>
                  </w:textInput>
                </w:ffData>
              </w:fldChar>
            </w:r>
            <w:bookmarkStart w:id="20" w:name="DIA3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0"/>
          </w:p>
          <w:p w14:paraId="589329B5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2"/>
                  <w:enabled/>
                  <w:calcOnExit w:val="0"/>
                  <w:textInput>
                    <w:default w:val="Paella de verdures&#10;Truita d'espinacs i patata&#10;"/>
                  </w:textInput>
                </w:ffData>
              </w:fldChar>
            </w:r>
            <w:bookmarkStart w:id="21" w:name="MENU3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Paella de verdures</w:t>
            </w:r>
          </w:p>
          <w:p w14:paraId="326BF37E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d'espinacs i patata</w:t>
            </w:r>
          </w:p>
          <w:p w14:paraId="29E316E0" w14:textId="338A73DE" w:rsidR="00BD650A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1"/>
            <w:r w:rsidR="00CE364E">
              <w:rPr>
                <w:rFonts w:ascii="Arial" w:hAnsi="Arial" w:cs="Arial"/>
                <w:color w:val="036C85"/>
                <w:sz w:val="18"/>
                <w:szCs w:val="18"/>
              </w:rPr>
              <w:t>Enciam amanit</w:t>
            </w:r>
            <w:bookmarkStart w:id="22" w:name="_GoBack"/>
            <w:bookmarkEnd w:id="22"/>
          </w:p>
          <w:p w14:paraId="1A89AEF6" w14:textId="042CC44E" w:rsidR="00FC41CB" w:rsidRPr="004E6CD9" w:rsidRDefault="00FC41CB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</w:t>
            </w:r>
            <w:r w:rsidR="00122820">
              <w:rPr>
                <w:rFonts w:ascii="Arial" w:hAnsi="Arial" w:cs="Arial"/>
                <w:color w:val="036C85"/>
                <w:sz w:val="18"/>
                <w:szCs w:val="18"/>
              </w:rPr>
              <w:t xml:space="preserve">a, 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</w:p>
        </w:tc>
        <w:tc>
          <w:tcPr>
            <w:tcW w:w="3260" w:type="dxa"/>
          </w:tcPr>
          <w:p w14:paraId="2F09DF1F" w14:textId="68C5FF26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3"/>
                  <w:enabled/>
                  <w:calcOnExit w:val="0"/>
                  <w:textInput>
                    <w:default w:val="  17"/>
                  </w:textInput>
                </w:ffData>
              </w:fldChar>
            </w:r>
            <w:bookmarkStart w:id="23" w:name="DIA3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17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3"/>
          </w:p>
          <w:p w14:paraId="42DE62ED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3"/>
                  <w:enabled/>
                  <w:calcOnExit w:val="0"/>
                  <w:textInput>
                    <w:default w:val="Cigrons saltejats amb sofregit&#10;Peix fresc de mercat&#10;"/>
                  </w:textInput>
                </w:ffData>
              </w:fldChar>
            </w:r>
            <w:bookmarkStart w:id="24" w:name="MENU3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sofregit</w:t>
            </w:r>
          </w:p>
          <w:p w14:paraId="75FB8A10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Peix fresc de mercat</w:t>
            </w:r>
          </w:p>
          <w:p w14:paraId="7FCD6A2B" w14:textId="77777777" w:rsidR="00BD650A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4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Enciam i tomàquet</w:t>
            </w:r>
          </w:p>
          <w:p w14:paraId="28C1743E" w14:textId="286D3109" w:rsidR="00FC41CB" w:rsidRPr="004E6CD9" w:rsidRDefault="00FC41CB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2095290B" w14:textId="2CE95EF9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4"/>
                  <w:enabled/>
                  <w:calcOnExit w:val="0"/>
                  <w:textInput>
                    <w:default w:val="  18"/>
                  </w:textInput>
                </w:ffData>
              </w:fldChar>
            </w:r>
            <w:bookmarkStart w:id="25" w:name="DIA3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5"/>
          </w:p>
          <w:p w14:paraId="6EBEB7AE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4"/>
                  <w:enabled/>
                  <w:calcOnExit w:val="0"/>
                  <w:textInput>
                    <w:default w:val="Puré de verdures&#10;Pizza de pollastre&#10;"/>
                  </w:textInput>
                </w:ffData>
              </w:fldChar>
            </w:r>
            <w:bookmarkStart w:id="26" w:name="MENU3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Puré de verdures</w:t>
            </w:r>
          </w:p>
          <w:p w14:paraId="0F8623D9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Pizza de pollastre</w:t>
            </w:r>
          </w:p>
          <w:p w14:paraId="30068FD8" w14:textId="77777777" w:rsidR="00BD650A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6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Enciam i blat de moro</w:t>
            </w:r>
          </w:p>
          <w:p w14:paraId="15545F85" w14:textId="4F9CEA2B" w:rsidR="00FC41CB" w:rsidRPr="004E6CD9" w:rsidRDefault="00FC41CB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60E12098" w14:textId="2668D830" w:rsidR="00A64EE4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5"/>
                  <w:enabled/>
                  <w:calcOnExit w:val="0"/>
                  <w:textInput>
                    <w:default w:val="  19"/>
                  </w:textInput>
                </w:ffData>
              </w:fldChar>
            </w:r>
            <w:bookmarkStart w:id="27" w:name="DIA3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7"/>
          </w:p>
          <w:p w14:paraId="2B1D3825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5"/>
                  <w:enabled/>
                  <w:calcOnExit w:val="0"/>
                  <w:textInput>
                    <w:default w:val="Sopa de Nadal (sense pilota)&#10;Pollastre al forn&#10;Neules Sant Tirs i torró TRAPA&#10;"/>
                  </w:textInput>
                </w:ffData>
              </w:fldChar>
            </w:r>
            <w:bookmarkStart w:id="28" w:name="MENU3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Nadal (sense pilota)</w:t>
            </w:r>
          </w:p>
          <w:p w14:paraId="5F976A21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al forn</w:t>
            </w:r>
          </w:p>
          <w:p w14:paraId="042B55B2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Neules Sant Tirs i torró TRAPA</w:t>
            </w:r>
          </w:p>
          <w:p w14:paraId="37AC58A9" w14:textId="46F965D0" w:rsidR="00BD650A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8"/>
            <w:r w:rsidR="00FC41CB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</w:p>
        </w:tc>
      </w:tr>
      <w:tr w:rsidR="004E6CD9" w:rsidRPr="004E6CD9" w14:paraId="5D750E1C" w14:textId="77777777" w:rsidTr="00B12F55">
        <w:trPr>
          <w:cantSplit/>
          <w:trHeight w:hRule="exact" w:val="1568"/>
        </w:trPr>
        <w:tc>
          <w:tcPr>
            <w:tcW w:w="3261" w:type="dxa"/>
          </w:tcPr>
          <w:p w14:paraId="3DF10036" w14:textId="022B008E" w:rsidR="00106CAA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1"/>
                  <w:enabled/>
                  <w:calcOnExit w:val="0"/>
                  <w:textInput>
                    <w:default w:val="  22"/>
                  </w:textInput>
                </w:ffData>
              </w:fldChar>
            </w:r>
            <w:bookmarkStart w:id="29" w:name="DIA4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9"/>
          </w:p>
          <w:p w14:paraId="71A608BE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0" w:name="MENU4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1A1E8C3" w14:textId="1E1A4A6D" w:rsidR="00A64EE4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0"/>
          </w:p>
          <w:p w14:paraId="1B6B762E" w14:textId="77777777" w:rsidR="00106CAA" w:rsidRPr="004E6CD9" w:rsidRDefault="00106CA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4A1876D" w14:textId="0FECA017" w:rsidR="00106CAA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2"/>
                  <w:enabled/>
                  <w:calcOnExit w:val="0"/>
                  <w:textInput>
                    <w:default w:val="  23"/>
                  </w:textInput>
                </w:ffData>
              </w:fldChar>
            </w:r>
            <w:bookmarkStart w:id="31" w:name="DIA4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1"/>
          </w:p>
          <w:p w14:paraId="0FDCADF3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2" w:name="MENU4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3D5035D" w14:textId="17115AFF" w:rsidR="00A64EE4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260" w:type="dxa"/>
          </w:tcPr>
          <w:p w14:paraId="5DEEEB6A" w14:textId="3748B27C" w:rsidR="006D1ACE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3"/>
                  <w:enabled/>
                  <w:calcOnExit w:val="0"/>
                  <w:textInput>
                    <w:default w:val="  24"/>
                  </w:textInput>
                </w:ffData>
              </w:fldChar>
            </w:r>
            <w:bookmarkStart w:id="33" w:name="DIA4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3"/>
          </w:p>
          <w:p w14:paraId="2054C4E1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4" w:name="MENU4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1CA192D" w14:textId="7DEDA15F" w:rsidR="00A64EE4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260" w:type="dxa"/>
          </w:tcPr>
          <w:p w14:paraId="31349AC1" w14:textId="0E1436B4" w:rsidR="006D1ACE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4"/>
                  <w:enabled/>
                  <w:calcOnExit w:val="0"/>
                  <w:textInput>
                    <w:default w:val="  25"/>
                  </w:textInput>
                </w:ffData>
              </w:fldChar>
            </w:r>
            <w:bookmarkStart w:id="35" w:name="DIA4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5"/>
          </w:p>
          <w:p w14:paraId="4D037F65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4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6" w:name="MENU4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A21BBEC" w14:textId="6A229D90" w:rsidR="00A64EE4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260" w:type="dxa"/>
          </w:tcPr>
          <w:p w14:paraId="0B333676" w14:textId="52623151" w:rsidR="006D1ACE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5"/>
                  <w:enabled/>
                  <w:calcOnExit w:val="0"/>
                  <w:textInput>
                    <w:default w:val="  26"/>
                  </w:textInput>
                </w:ffData>
              </w:fldChar>
            </w:r>
            <w:bookmarkStart w:id="37" w:name="DIA4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7"/>
          </w:p>
          <w:p w14:paraId="4EB5C4AC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5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8" w:name="MENU4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6BD0BA8" w14:textId="5E8C7D74" w:rsidR="00A64EE4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8"/>
          </w:p>
        </w:tc>
      </w:tr>
      <w:tr w:rsidR="004E6CD9" w:rsidRPr="004E6CD9" w14:paraId="1E1CBAB5" w14:textId="77777777" w:rsidTr="00B12F55">
        <w:trPr>
          <w:cantSplit/>
          <w:trHeight w:hRule="exact" w:val="1611"/>
        </w:trPr>
        <w:tc>
          <w:tcPr>
            <w:tcW w:w="3261" w:type="dxa"/>
          </w:tcPr>
          <w:p w14:paraId="6EAB3F75" w14:textId="05B99F91" w:rsidR="006D1ACE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1"/>
                  <w:enabled/>
                  <w:calcOnExit w:val="0"/>
                  <w:textInput>
                    <w:default w:val="  29"/>
                  </w:textInput>
                </w:ffData>
              </w:fldChar>
            </w:r>
            <w:bookmarkStart w:id="39" w:name="DIA5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9"/>
          </w:p>
          <w:p w14:paraId="0FECBD4A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0" w:name="MENU5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AAE4BF0" w14:textId="14F4D71A" w:rsidR="00A64EE4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261" w:type="dxa"/>
          </w:tcPr>
          <w:p w14:paraId="4BA40756" w14:textId="1C88334E" w:rsidR="006D1ACE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2"/>
                  <w:enabled/>
                  <w:calcOnExit w:val="0"/>
                  <w:textInput>
                    <w:default w:val="  30"/>
                  </w:textInput>
                </w:ffData>
              </w:fldChar>
            </w:r>
            <w:bookmarkStart w:id="41" w:name="DIA5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1"/>
          </w:p>
          <w:p w14:paraId="10035D46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2" w:name="MENU5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EBA3D37" w14:textId="188A62F7" w:rsidR="00A64EE4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260" w:type="dxa"/>
          </w:tcPr>
          <w:p w14:paraId="79CB520D" w14:textId="09E580FC" w:rsidR="006D1ACE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3"/>
                  <w:enabled/>
                  <w:calcOnExit w:val="0"/>
                  <w:textInput>
                    <w:default w:val="  31"/>
                  </w:textInput>
                </w:ffData>
              </w:fldChar>
            </w:r>
            <w:bookmarkStart w:id="43" w:name="DIA5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3"/>
          </w:p>
          <w:p w14:paraId="6CAC79AB" w14:textId="77777777" w:rsidR="00CB39CA" w:rsidRDefault="00CB39CA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4" w:name="MENU5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0817AC4B" w14:textId="46D82266" w:rsidR="00A64EE4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260" w:type="dxa"/>
          </w:tcPr>
          <w:p w14:paraId="0F397E8F" w14:textId="4AE54E67" w:rsidR="006D1ACE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4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45" w:name="DIA5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5"/>
          </w:p>
          <w:p w14:paraId="2BB8E81A" w14:textId="42EC26F3" w:rsidR="00A64EE4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4"/>
                  <w:enabled/>
                  <w:calcOnExit w:val="0"/>
                  <w:textInput/>
                </w:ffData>
              </w:fldChar>
            </w:r>
            <w:bookmarkStart w:id="46" w:name="MENU5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260" w:type="dxa"/>
          </w:tcPr>
          <w:p w14:paraId="6FACF11A" w14:textId="061DB815" w:rsidR="006D1ACE" w:rsidRPr="004E6CD9" w:rsidRDefault="00CB39CA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5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47" w:name="DIA5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7"/>
          </w:p>
          <w:p w14:paraId="58AA7378" w14:textId="0048996E" w:rsidR="00A64EE4" w:rsidRPr="004E6CD9" w:rsidRDefault="00CB39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5"/>
                  <w:enabled/>
                  <w:calcOnExit w:val="0"/>
                  <w:textInput/>
                </w:ffData>
              </w:fldChar>
            </w:r>
            <w:bookmarkStart w:id="48" w:name="MENU5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8"/>
          </w:p>
        </w:tc>
      </w:tr>
    </w:tbl>
    <w:p w14:paraId="4F336BBF" w14:textId="6ED179D4" w:rsidR="00ED146A" w:rsidRPr="003324AF" w:rsidRDefault="004067DD" w:rsidP="00AA5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5"/>
        </w:tabs>
        <w:rPr>
          <w:rFonts w:ascii="Amatic SC" w:hAnsi="Amatic SC"/>
          <w:b/>
          <w:color w:val="FFFFFF" w:themeColor="background1"/>
          <w:sz w:val="56"/>
        </w:rPr>
      </w:pPr>
      <w:r w:rsidRPr="003324AF">
        <w:rPr>
          <w:rFonts w:ascii="Amatic SC" w:hAnsi="Amatic SC"/>
          <w:b/>
          <w:noProof/>
          <w:color w:val="FFFFFF" w:themeColor="background1"/>
          <w:sz w:val="56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5BD48F65" wp14:editId="753BAFE0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0718340" cy="7580445"/>
            <wp:effectExtent l="0" t="0" r="6985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340" cy="758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E6" w:rsidRPr="00FE1196">
        <w:rPr>
          <w:rFonts w:ascii="Amatic SC" w:hAnsi="Amatic SC" w:cs="Arial"/>
          <w:b/>
          <w:noProof/>
          <w:color w:val="FFFFFF" w:themeColor="background1"/>
          <w:sz w:val="56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69CFEB" wp14:editId="6ADD0F5A">
                <wp:simplePos x="0" y="0"/>
                <wp:positionH relativeFrom="page">
                  <wp:posOffset>7840199</wp:posOffset>
                </wp:positionH>
                <wp:positionV relativeFrom="paragraph">
                  <wp:posOffset>6159500</wp:posOffset>
                </wp:positionV>
                <wp:extent cx="2762250" cy="1404620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BECB" w14:textId="2FDA9FA2" w:rsidR="00FE1196" w:rsidRPr="00FE1196" w:rsidRDefault="00FE1196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</w:pPr>
                            <w:r w:rsidRPr="00FE1196"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  <w:t>Tenim a disposició de les famílies la informació sobre al·lèrgens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9CF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17.35pt;margin-top:485pt;width:217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i5EwIAAPwDAAAOAAAAZHJzL2Uyb0RvYy54bWysU9uO2yAQfa/Uf0C8N46tXHatOKtttqkq&#10;bbeVtv0AAjhGBYYCiZ1+fQeczUbtW1U/IPDMHOacOazuBqPJUfqgwDa0nEwpkZaDUHbf0O/ftu9u&#10;KAmRWcE0WNnQkwz0bv32zap3taygAy2kJwhiQ927hnYxurooAu+kYWECTloMtuANi3j0+0J41iO6&#10;0UU1nS6KHrxwHrgMAf8+jEG6zvhtK3n80rZBRqIbir3FvPq87tJarFes3nvmOsXPbbB/6MIwZfHS&#10;C9QDi4wcvPoLyijuIUAbJxxMAW2ruMwckE05/YPNc8eczFxQnOAuMoX/B8ufjl89UaKhVbmkxDKD&#10;Q9ocmPBAhCRRDhFIlWTqXagx+9lhfhzew4DjzpSDewT+IxALm47Zvbz3HvpOMoFtlqmyuCodcUIC&#10;2fWfQeBt7BAhAw2tN0lDVIUgOo7rdBkR9kE4/qyWi6qaY4hjrJxNZ4sqD7Fg9Uu58yF+lGBI2jTU&#10;owcyPDs+hpjaYfVLSrrNwlZpnX2gLekbejuv5rngKmJURJtqZRp6M03faJzE8oMVuTgypcc9XqDt&#10;mXZiOnKOw27AxKTFDsQJBfAw2hGfD2468L8o6dGKDQ0/D8xLSvQniyLelrNZ8m4+zOZLZEz8dWR3&#10;HWGWI1RDIyXjdhOz3xPX4O5R7K3KMrx2cu4VLZbVOT+H5OHrc856fbTr3wAAAP//AwBQSwMEFAAG&#10;AAgAAAAhAJ1SBxzgAAAADgEAAA8AAABkcnMvZG93bnJldi54bWxMj81OwzAQhO9IvIO1SNyokwAp&#10;CXGqih+JAxdKuG/jJY6I7Sh2m/Tt2Z7gtrM7mv2m2ix2EEeaQu+dgnSVgCDXet27TkHz+XrzACJE&#10;dBoH70jBiQJs6suLCkvtZ/dBx13sBIe4UKICE+NYShlaQxbDyo/k+PbtJ4uR5dRJPeHM4XaQWZLk&#10;0mLv+IPBkZ4MtT+7g1UQo96mp+bFhrev5f15Nkl7j41S11fL9hFEpCX+meGMz+hQM9PeH5wOYmCd&#10;3d6t2augWCfc6mzJ84JXe57SIs1A1pX8X6P+BQAA//8DAFBLAQItABQABgAIAAAAIQC2gziS/gAA&#10;AOEBAAATAAAAAAAAAAAAAAAAAAAAAABbQ29udGVudF9UeXBlc10ueG1sUEsBAi0AFAAGAAgAAAAh&#10;ADj9If/WAAAAlAEAAAsAAAAAAAAAAAAAAAAALwEAAF9yZWxzLy5yZWxzUEsBAi0AFAAGAAgAAAAh&#10;AKdO+LkTAgAA/AMAAA4AAAAAAAAAAAAAAAAALgIAAGRycy9lMm9Eb2MueG1sUEsBAi0AFAAGAAgA&#10;AAAhAJ1SBxzgAAAADgEAAA8AAAAAAAAAAAAAAAAAbQQAAGRycy9kb3ducmV2LnhtbFBLBQYAAAAA&#10;BAAEAPMAAAB6BQAAAAA=&#10;" filled="f" stroked="f">
                <v:textbox style="mso-fit-shape-to-text:t">
                  <w:txbxContent>
                    <w:p w14:paraId="2296BECB" w14:textId="2FDA9FA2" w:rsidR="00FE1196" w:rsidRPr="00FE1196" w:rsidRDefault="00FE1196">
                      <w:pPr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</w:pPr>
                      <w:r w:rsidRPr="00FE1196"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  <w:t>Tenim a disposició de les famílies la informació sobre al·lèrgens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ESCOLA </w:t>
      </w:r>
      <w:r w:rsidR="00CB39CA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ESCOLA"/>
            <w:enabled/>
            <w:calcOnExit w:val="0"/>
            <w:textInput>
              <w:default w:val="ESCOLA LA MIRADA1  SANT CUGAT"/>
            </w:textInput>
          </w:ffData>
        </w:fldChar>
      </w:r>
      <w:bookmarkStart w:id="49" w:name="ESCOLA"/>
      <w:r w:rsidR="00CB39CA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CB39CA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CB39CA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CB39CA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ESCOLA LA MIRADA1  SANT CUGAT</w:t>
      </w:r>
      <w:r w:rsidR="00CB39CA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49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3324AF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MES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CB39CA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MES"/>
            <w:enabled/>
            <w:calcOnExit w:val="0"/>
            <w:textInput>
              <w:default w:val="Desembre"/>
            </w:textInput>
          </w:ffData>
        </w:fldChar>
      </w:r>
      <w:bookmarkStart w:id="50" w:name="MES"/>
      <w:r w:rsidR="00CB39CA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CB39CA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CB39CA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CB39CA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Desembre</w:t>
      </w:r>
      <w:r w:rsidR="00CB39CA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50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  </w:t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tipus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CB39CA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begin">
          <w:ffData>
            <w:name w:val="TIPUS"/>
            <w:enabled/>
            <w:calcOnExit w:val="0"/>
            <w:textInput>
              <w:default w:val="FRUITS SECS"/>
            </w:textInput>
          </w:ffData>
        </w:fldChar>
      </w:r>
      <w:bookmarkStart w:id="51" w:name="TIPUS"/>
      <w:r w:rsidR="00CB39CA">
        <w:rPr>
          <w:rFonts w:ascii="Amatic SC" w:hAnsi="Amatic SC" w:cs="Arial"/>
          <w:b/>
          <w:color w:val="FFFFFF" w:themeColor="background1"/>
          <w:sz w:val="28"/>
          <w:szCs w:val="28"/>
        </w:rPr>
        <w:instrText xml:space="preserve"> FORMTEXT </w:instrText>
      </w:r>
      <w:r w:rsidR="00CB39CA">
        <w:rPr>
          <w:rFonts w:ascii="Amatic SC" w:hAnsi="Amatic SC" w:cs="Arial"/>
          <w:b/>
          <w:color w:val="FFFFFF" w:themeColor="background1"/>
          <w:sz w:val="28"/>
          <w:szCs w:val="28"/>
        </w:rPr>
      </w:r>
      <w:r w:rsidR="00CB39CA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separate"/>
      </w:r>
      <w:r w:rsidR="00CB39CA">
        <w:rPr>
          <w:rFonts w:ascii="Amatic SC" w:hAnsi="Amatic SC" w:cs="Arial"/>
          <w:b/>
          <w:noProof/>
          <w:color w:val="FFFFFF" w:themeColor="background1"/>
          <w:sz w:val="28"/>
          <w:szCs w:val="28"/>
        </w:rPr>
        <w:t>FRUITS SECS</w:t>
      </w:r>
      <w:r w:rsidR="00CB39CA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end"/>
      </w:r>
      <w:bookmarkEnd w:id="51"/>
      <w:r w:rsidR="00AA595D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</w:p>
    <w:sectPr w:rsidR="00ED146A" w:rsidRPr="003324AF" w:rsidSect="003324AF">
      <w:pgSz w:w="16838" w:h="11906" w:orient="landscape"/>
      <w:pgMar w:top="142" w:right="124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00B21" w14:textId="77777777" w:rsidR="00E354E9" w:rsidRDefault="00E354E9" w:rsidP="00FE1196">
      <w:pPr>
        <w:spacing w:line="240" w:lineRule="auto"/>
      </w:pPr>
      <w:r>
        <w:separator/>
      </w:r>
    </w:p>
  </w:endnote>
  <w:endnote w:type="continuationSeparator" w:id="0">
    <w:p w14:paraId="2E3BCA05" w14:textId="77777777" w:rsidR="00E354E9" w:rsidRDefault="00E354E9" w:rsidP="00FE1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1B3A5" w14:textId="77777777" w:rsidR="00E354E9" w:rsidRDefault="00E354E9" w:rsidP="00FE1196">
      <w:pPr>
        <w:spacing w:line="240" w:lineRule="auto"/>
      </w:pPr>
      <w:r>
        <w:separator/>
      </w:r>
    </w:p>
  </w:footnote>
  <w:footnote w:type="continuationSeparator" w:id="0">
    <w:p w14:paraId="2587336C" w14:textId="77777777" w:rsidR="00E354E9" w:rsidRDefault="00E354E9" w:rsidP="00FE11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E4"/>
    <w:rsid w:val="00011299"/>
    <w:rsid w:val="00034E95"/>
    <w:rsid w:val="0004085F"/>
    <w:rsid w:val="00055D2E"/>
    <w:rsid w:val="00080A8E"/>
    <w:rsid w:val="000B521C"/>
    <w:rsid w:val="000F48EC"/>
    <w:rsid w:val="00106CAA"/>
    <w:rsid w:val="00122820"/>
    <w:rsid w:val="00141A5B"/>
    <w:rsid w:val="00155654"/>
    <w:rsid w:val="00180398"/>
    <w:rsid w:val="001A06FA"/>
    <w:rsid w:val="001B5399"/>
    <w:rsid w:val="001D37FF"/>
    <w:rsid w:val="002507AE"/>
    <w:rsid w:val="00263F82"/>
    <w:rsid w:val="002749FE"/>
    <w:rsid w:val="002C7268"/>
    <w:rsid w:val="002F221A"/>
    <w:rsid w:val="003324AF"/>
    <w:rsid w:val="0038288E"/>
    <w:rsid w:val="003C401E"/>
    <w:rsid w:val="003C7BF4"/>
    <w:rsid w:val="003E416C"/>
    <w:rsid w:val="003E5B31"/>
    <w:rsid w:val="003E7288"/>
    <w:rsid w:val="003F14AC"/>
    <w:rsid w:val="004067DD"/>
    <w:rsid w:val="00410D4A"/>
    <w:rsid w:val="00411B37"/>
    <w:rsid w:val="004358E5"/>
    <w:rsid w:val="0044070C"/>
    <w:rsid w:val="00441597"/>
    <w:rsid w:val="00480145"/>
    <w:rsid w:val="00486118"/>
    <w:rsid w:val="004911CA"/>
    <w:rsid w:val="004B04B1"/>
    <w:rsid w:val="004E4899"/>
    <w:rsid w:val="004E6CD9"/>
    <w:rsid w:val="004F5F1B"/>
    <w:rsid w:val="004F646A"/>
    <w:rsid w:val="0053219B"/>
    <w:rsid w:val="00545EC1"/>
    <w:rsid w:val="00571BE5"/>
    <w:rsid w:val="005911FB"/>
    <w:rsid w:val="005D6401"/>
    <w:rsid w:val="00600E04"/>
    <w:rsid w:val="006043C0"/>
    <w:rsid w:val="00623012"/>
    <w:rsid w:val="00625117"/>
    <w:rsid w:val="006348D2"/>
    <w:rsid w:val="00643E07"/>
    <w:rsid w:val="00645BF6"/>
    <w:rsid w:val="00650C19"/>
    <w:rsid w:val="00653245"/>
    <w:rsid w:val="00667C70"/>
    <w:rsid w:val="006B0602"/>
    <w:rsid w:val="006D1ACE"/>
    <w:rsid w:val="006F15CF"/>
    <w:rsid w:val="00700F2F"/>
    <w:rsid w:val="007044C3"/>
    <w:rsid w:val="0073123F"/>
    <w:rsid w:val="00735A41"/>
    <w:rsid w:val="007604FA"/>
    <w:rsid w:val="007B2063"/>
    <w:rsid w:val="007B2E2B"/>
    <w:rsid w:val="007D6359"/>
    <w:rsid w:val="007F2D9A"/>
    <w:rsid w:val="0085288C"/>
    <w:rsid w:val="00875AF9"/>
    <w:rsid w:val="008A617B"/>
    <w:rsid w:val="009350ED"/>
    <w:rsid w:val="00935CE1"/>
    <w:rsid w:val="00975C5C"/>
    <w:rsid w:val="00982E74"/>
    <w:rsid w:val="00990064"/>
    <w:rsid w:val="009941C6"/>
    <w:rsid w:val="009E6D3B"/>
    <w:rsid w:val="009F3859"/>
    <w:rsid w:val="00A20F61"/>
    <w:rsid w:val="00A64EE4"/>
    <w:rsid w:val="00A73D11"/>
    <w:rsid w:val="00AA3B57"/>
    <w:rsid w:val="00AA595D"/>
    <w:rsid w:val="00B02442"/>
    <w:rsid w:val="00B12F55"/>
    <w:rsid w:val="00B179E1"/>
    <w:rsid w:val="00B661C3"/>
    <w:rsid w:val="00B6643A"/>
    <w:rsid w:val="00BC2765"/>
    <w:rsid w:val="00BD5067"/>
    <w:rsid w:val="00BD650A"/>
    <w:rsid w:val="00BE07B8"/>
    <w:rsid w:val="00BF5B4B"/>
    <w:rsid w:val="00C04225"/>
    <w:rsid w:val="00C075E6"/>
    <w:rsid w:val="00C27068"/>
    <w:rsid w:val="00C436C9"/>
    <w:rsid w:val="00C45E87"/>
    <w:rsid w:val="00C675F9"/>
    <w:rsid w:val="00C700BD"/>
    <w:rsid w:val="00C93C1D"/>
    <w:rsid w:val="00CB39CA"/>
    <w:rsid w:val="00CC2A92"/>
    <w:rsid w:val="00CC3465"/>
    <w:rsid w:val="00CE364E"/>
    <w:rsid w:val="00CF1120"/>
    <w:rsid w:val="00D37088"/>
    <w:rsid w:val="00D76167"/>
    <w:rsid w:val="00DA63C0"/>
    <w:rsid w:val="00DC74D3"/>
    <w:rsid w:val="00DF0ED4"/>
    <w:rsid w:val="00DF133E"/>
    <w:rsid w:val="00E32355"/>
    <w:rsid w:val="00E354E9"/>
    <w:rsid w:val="00E40D39"/>
    <w:rsid w:val="00E45434"/>
    <w:rsid w:val="00E60B27"/>
    <w:rsid w:val="00E723C0"/>
    <w:rsid w:val="00E80EA4"/>
    <w:rsid w:val="00EB6614"/>
    <w:rsid w:val="00ED146A"/>
    <w:rsid w:val="00F11045"/>
    <w:rsid w:val="00F12826"/>
    <w:rsid w:val="00F36074"/>
    <w:rsid w:val="00F81957"/>
    <w:rsid w:val="00FA3CBF"/>
    <w:rsid w:val="00FB1B07"/>
    <w:rsid w:val="00FC41CB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D24E1"/>
  <w15:docId w15:val="{38783CDE-4107-3D47-BE59-CC28BDFA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6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A64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A64EE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A64EE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A64EE4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A64EE4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A64EE4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A64EE4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listaclaramfasi3">
    <w:name w:val="Light List Accent 3"/>
    <w:basedOn w:val="Taulanormal"/>
    <w:uiPriority w:val="61"/>
    <w:rsid w:val="00A64EE4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852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5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GPASoft</dc:creator>
  <cp:lastModifiedBy>Tomàs Casat Hernández</cp:lastModifiedBy>
  <cp:revision>5</cp:revision>
  <dcterms:created xsi:type="dcterms:W3CDTF">2025-11-25T09:24:00Z</dcterms:created>
  <dcterms:modified xsi:type="dcterms:W3CDTF">2025-11-25T10:22:00Z</dcterms:modified>
</cp:coreProperties>
</file>