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aambquadrcula"/>
        <w:tblpPr w:leftFromText="180" w:rightFromText="180" w:vertAnchor="page" w:horzAnchor="margin" w:tblpXSpec="center" w:tblpY="1878"/>
        <w:tblW w:w="16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261"/>
        <w:gridCol w:w="3260"/>
        <w:gridCol w:w="3260"/>
        <w:gridCol w:w="3260"/>
      </w:tblGrid>
      <w:tr w:rsidR="004E6CD9" w:rsidRPr="004E6CD9" w14:paraId="2D5B5E38" w14:textId="77777777" w:rsidTr="00B12F55">
        <w:trPr>
          <w:cantSplit/>
          <w:trHeight w:hRule="exact" w:val="1570"/>
        </w:trPr>
        <w:tc>
          <w:tcPr>
            <w:tcW w:w="3261" w:type="dxa"/>
          </w:tcPr>
          <w:p w14:paraId="0A66FEC4" w14:textId="4F64CF74" w:rsidR="00410D4A" w:rsidRPr="004E6CD9" w:rsidRDefault="007F08B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11"/>
                  <w:enabled/>
                  <w:calcOnExit w:val="0"/>
                  <w:textInput>
                    <w:default w:val="   1"/>
                  </w:textInput>
                </w:ffData>
              </w:fldChar>
            </w:r>
            <w:bookmarkStart w:id="0" w:name="DIA11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1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0"/>
          </w:p>
          <w:p w14:paraId="5ABA6E75" w14:textId="77777777" w:rsidR="007F08B8" w:rsidRDefault="007F08B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11"/>
                  <w:enabled/>
                  <w:calcOnExit w:val="0"/>
                  <w:textInput>
                    <w:default w:val="Crema de pastanaga&#10;Espirals integrals amb bolonyesa vegetal de soja texturitzada&#10;Formatge ratllat&#10;"/>
                  </w:textInput>
                </w:ffData>
              </w:fldChar>
            </w:r>
            <w:bookmarkStart w:id="1" w:name="MENU11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Crema de pastanaga</w:t>
            </w:r>
          </w:p>
          <w:p w14:paraId="6C2B9846" w14:textId="77777777" w:rsidR="007F08B8" w:rsidRDefault="007F08B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Espirals integrals amb bolonyesa vegetal de soja texturitzada</w:t>
            </w:r>
          </w:p>
          <w:p w14:paraId="708089B4" w14:textId="77777777" w:rsidR="007F08B8" w:rsidRDefault="007F08B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Formatge ratllat</w:t>
            </w:r>
          </w:p>
          <w:p w14:paraId="37A62761" w14:textId="77777777" w:rsidR="00480145" w:rsidRDefault="007F08B8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1"/>
            <w:r w:rsidR="00FF4B83">
              <w:rPr>
                <w:rFonts w:ascii="Arial" w:hAnsi="Arial" w:cs="Arial"/>
                <w:color w:val="036C85"/>
                <w:sz w:val="18"/>
                <w:szCs w:val="18"/>
              </w:rPr>
              <w:t>Enciam i blat de moro</w:t>
            </w:r>
          </w:p>
          <w:p w14:paraId="2C485456" w14:textId="2D47F810" w:rsidR="00FF4B83" w:rsidRPr="004E6CD9" w:rsidRDefault="00FF4B83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t>Fruita, pa</w:t>
            </w:r>
          </w:p>
        </w:tc>
        <w:tc>
          <w:tcPr>
            <w:tcW w:w="3261" w:type="dxa"/>
          </w:tcPr>
          <w:p w14:paraId="6DD82462" w14:textId="458AF540" w:rsidR="00A64EE4" w:rsidRPr="004E6CD9" w:rsidRDefault="007F08B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12"/>
                  <w:enabled/>
                  <w:calcOnExit w:val="0"/>
                  <w:textInput>
                    <w:default w:val="   2"/>
                  </w:textInput>
                </w:ffData>
              </w:fldChar>
            </w:r>
            <w:bookmarkStart w:id="2" w:name="DIA12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2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2"/>
          </w:p>
          <w:p w14:paraId="35383893" w14:textId="77777777" w:rsidR="007F08B8" w:rsidRDefault="007F08B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12"/>
                  <w:enabled/>
                  <w:calcOnExit w:val="0"/>
                  <w:textInput>
                    <w:default w:val="Arròs integral amb xampinyons&#10;Tofu al forn amb salsa de taronja&#10;"/>
                  </w:textInput>
                </w:ffData>
              </w:fldChar>
            </w:r>
            <w:bookmarkStart w:id="3" w:name="MENU12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Arròs integral amb xampinyons</w:t>
            </w:r>
          </w:p>
          <w:p w14:paraId="37E8A295" w14:textId="77777777" w:rsidR="007F08B8" w:rsidRDefault="007F08B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Tofu al forn amb salsa de taronja</w:t>
            </w:r>
          </w:p>
          <w:p w14:paraId="18F7D514" w14:textId="77777777" w:rsidR="00935CE1" w:rsidRDefault="007F08B8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3"/>
            <w:r w:rsidR="00FF4B83">
              <w:rPr>
                <w:rFonts w:ascii="Arial" w:hAnsi="Arial" w:cs="Arial"/>
                <w:color w:val="036C85"/>
                <w:sz w:val="18"/>
                <w:szCs w:val="18"/>
              </w:rPr>
              <w:t>Enciam i olives</w:t>
            </w:r>
          </w:p>
          <w:p w14:paraId="17F8A5D6" w14:textId="61EB1FDB" w:rsidR="00FF4B83" w:rsidRPr="004E6CD9" w:rsidRDefault="00FF4B83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t>Fruita, pa</w:t>
            </w:r>
          </w:p>
        </w:tc>
        <w:tc>
          <w:tcPr>
            <w:tcW w:w="3260" w:type="dxa"/>
          </w:tcPr>
          <w:p w14:paraId="38FEBB50" w14:textId="4AEA5AF1" w:rsidR="00A64EE4" w:rsidRPr="004E6CD9" w:rsidRDefault="007F08B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13"/>
                  <w:enabled/>
                  <w:calcOnExit w:val="0"/>
                  <w:textInput>
                    <w:default w:val="   3"/>
                  </w:textInput>
                </w:ffData>
              </w:fldChar>
            </w:r>
            <w:bookmarkStart w:id="4" w:name="DIA13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3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4"/>
          </w:p>
          <w:p w14:paraId="6A72BCF5" w14:textId="77777777" w:rsidR="007F08B8" w:rsidRDefault="007F08B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13"/>
                  <w:enabled/>
                  <w:calcOnExit w:val="0"/>
                  <w:textInput>
                    <w:default w:val="Mongetes blanques estofades amb hortalisses&#10;Truita francesa&#10;Iogurt natural ECO sense sucre&#10;"/>
                  </w:textInput>
                </w:ffData>
              </w:fldChar>
            </w:r>
            <w:bookmarkStart w:id="5" w:name="MENU13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Mongetes blanques estofades amb hortalisses</w:t>
            </w:r>
          </w:p>
          <w:p w14:paraId="6A582F1E" w14:textId="77777777" w:rsidR="007F08B8" w:rsidRDefault="007F08B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Truita francesa</w:t>
            </w:r>
          </w:p>
          <w:p w14:paraId="2FE312E9" w14:textId="77777777" w:rsidR="007F08B8" w:rsidRDefault="007F08B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Iogurt natural ECO sense sucre</w:t>
            </w:r>
          </w:p>
          <w:p w14:paraId="1F64CB39" w14:textId="5ECF3FF8" w:rsidR="00935CE1" w:rsidRPr="004E6CD9" w:rsidRDefault="007F08B8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5"/>
            <w:r w:rsidR="00FF4B83">
              <w:rPr>
                <w:rFonts w:ascii="Arial" w:hAnsi="Arial" w:cs="Arial"/>
                <w:color w:val="036C85"/>
                <w:sz w:val="18"/>
                <w:szCs w:val="18"/>
              </w:rPr>
              <w:t>Pa</w:t>
            </w:r>
          </w:p>
        </w:tc>
        <w:tc>
          <w:tcPr>
            <w:tcW w:w="3260" w:type="dxa"/>
          </w:tcPr>
          <w:p w14:paraId="78D51768" w14:textId="7794FE9C" w:rsidR="00A64EE4" w:rsidRPr="004E6CD9" w:rsidRDefault="007F08B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14"/>
                  <w:enabled/>
                  <w:calcOnExit w:val="0"/>
                  <w:textInput>
                    <w:default w:val="   4"/>
                  </w:textInput>
                </w:ffData>
              </w:fldChar>
            </w:r>
            <w:bookmarkStart w:id="6" w:name="DIA14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4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6"/>
          </w:p>
          <w:p w14:paraId="06280CB4" w14:textId="77777777" w:rsidR="007F08B8" w:rsidRDefault="007F08B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14"/>
                  <w:enabled/>
                  <w:calcOnExit w:val="0"/>
                  <w:textInput>
                    <w:default w:val="Sopa de brou vegetal amb fideus&#10;Hamburguesa de cigrons&#10;"/>
                  </w:textInput>
                </w:ffData>
              </w:fldChar>
            </w:r>
            <w:bookmarkStart w:id="7" w:name="MENU14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Sopa de brou vegetal amb fideus</w:t>
            </w:r>
          </w:p>
          <w:p w14:paraId="36C33A71" w14:textId="77777777" w:rsidR="007F08B8" w:rsidRDefault="007F08B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Hamburguesa de cigrons</w:t>
            </w:r>
          </w:p>
          <w:p w14:paraId="5FD91949" w14:textId="77777777" w:rsidR="00935CE1" w:rsidRDefault="007F08B8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7"/>
            <w:r w:rsidR="00FF4B83">
              <w:rPr>
                <w:rFonts w:ascii="Arial" w:hAnsi="Arial" w:cs="Arial"/>
                <w:color w:val="036C85"/>
                <w:sz w:val="18"/>
                <w:szCs w:val="18"/>
              </w:rPr>
              <w:t>Enciam i pipes</w:t>
            </w:r>
          </w:p>
          <w:p w14:paraId="21EFD87C" w14:textId="2BE0DD50" w:rsidR="00FF4B83" w:rsidRPr="004E6CD9" w:rsidRDefault="00FF4B83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t>Fruita, pa</w:t>
            </w:r>
          </w:p>
        </w:tc>
        <w:tc>
          <w:tcPr>
            <w:tcW w:w="3260" w:type="dxa"/>
          </w:tcPr>
          <w:p w14:paraId="0950CF83" w14:textId="2BDA44B7" w:rsidR="00A64EE4" w:rsidRPr="004E6CD9" w:rsidRDefault="007F08B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15"/>
                  <w:enabled/>
                  <w:calcOnExit w:val="0"/>
                  <w:textInput>
                    <w:default w:val="   5"/>
                  </w:textInput>
                </w:ffData>
              </w:fldChar>
            </w:r>
            <w:bookmarkStart w:id="8" w:name="DIA15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5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8"/>
          </w:p>
          <w:p w14:paraId="7C358C7C" w14:textId="351C9925" w:rsidR="00975C5C" w:rsidRPr="004E6CD9" w:rsidRDefault="00FF4B83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t>Festa</w:t>
            </w:r>
          </w:p>
        </w:tc>
      </w:tr>
      <w:tr w:rsidR="004E6CD9" w:rsidRPr="004E6CD9" w14:paraId="61E31C05" w14:textId="77777777" w:rsidTr="00B12F55">
        <w:trPr>
          <w:cantSplit/>
          <w:trHeight w:hRule="exact" w:val="1619"/>
        </w:trPr>
        <w:tc>
          <w:tcPr>
            <w:tcW w:w="3261" w:type="dxa"/>
          </w:tcPr>
          <w:p w14:paraId="253A56D9" w14:textId="54B022ED" w:rsidR="00A64EE4" w:rsidRPr="004E6CD9" w:rsidRDefault="007F08B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21"/>
                  <w:enabled/>
                  <w:calcOnExit w:val="0"/>
                  <w:textInput>
                    <w:default w:val="   8"/>
                  </w:textInput>
                </w:ffData>
              </w:fldChar>
            </w:r>
            <w:bookmarkStart w:id="9" w:name="DIA21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8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9"/>
          </w:p>
          <w:p w14:paraId="4A2287C4" w14:textId="7DAFDDC8" w:rsidR="00BD650A" w:rsidRPr="004E6CD9" w:rsidRDefault="00FF4B83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t>Festa</w:t>
            </w:r>
          </w:p>
        </w:tc>
        <w:tc>
          <w:tcPr>
            <w:tcW w:w="3261" w:type="dxa"/>
          </w:tcPr>
          <w:p w14:paraId="29BF483D" w14:textId="2E732D99" w:rsidR="00A64EE4" w:rsidRPr="004E6CD9" w:rsidRDefault="007F08B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22"/>
                  <w:enabled/>
                  <w:calcOnExit w:val="0"/>
                  <w:textInput>
                    <w:default w:val="   9"/>
                  </w:textInput>
                </w:ffData>
              </w:fldChar>
            </w:r>
            <w:bookmarkStart w:id="10" w:name="DIA22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9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10"/>
          </w:p>
          <w:p w14:paraId="4D5E3E93" w14:textId="77777777" w:rsidR="007F08B8" w:rsidRDefault="007F08B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22"/>
                  <w:enabled/>
                  <w:calcOnExit w:val="0"/>
                  <w:textInput>
                    <w:default w:val="Escudella barrejada (brou vegetal)&#10;Truita de patates&#10;"/>
                  </w:textInput>
                </w:ffData>
              </w:fldChar>
            </w:r>
            <w:bookmarkStart w:id="11" w:name="MENU22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Escudella barrejada (brou vegetal)</w:t>
            </w:r>
          </w:p>
          <w:p w14:paraId="375179B1" w14:textId="77777777" w:rsidR="007F08B8" w:rsidRDefault="007F08B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Truita de patates</w:t>
            </w:r>
          </w:p>
          <w:p w14:paraId="2436C5D8" w14:textId="77777777" w:rsidR="00BD650A" w:rsidRDefault="007F08B8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11"/>
            <w:r w:rsidR="00FF4B83">
              <w:rPr>
                <w:rFonts w:ascii="Arial" w:hAnsi="Arial" w:cs="Arial"/>
                <w:color w:val="036C85"/>
                <w:sz w:val="18"/>
                <w:szCs w:val="18"/>
              </w:rPr>
              <w:t>Encaim i blat de moro</w:t>
            </w:r>
          </w:p>
          <w:p w14:paraId="2A43246D" w14:textId="679A3434" w:rsidR="00FF4B83" w:rsidRPr="004E6CD9" w:rsidRDefault="00FF4B83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t>Fruita, pa</w:t>
            </w:r>
          </w:p>
        </w:tc>
        <w:tc>
          <w:tcPr>
            <w:tcW w:w="3260" w:type="dxa"/>
          </w:tcPr>
          <w:p w14:paraId="6CD94263" w14:textId="0784A555" w:rsidR="00A64EE4" w:rsidRPr="004E6CD9" w:rsidRDefault="007F08B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23"/>
                  <w:enabled/>
                  <w:calcOnExit w:val="0"/>
                  <w:textInput>
                    <w:default w:val="  10"/>
                  </w:textInput>
                </w:ffData>
              </w:fldChar>
            </w:r>
            <w:bookmarkStart w:id="12" w:name="DIA23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10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12"/>
          </w:p>
          <w:p w14:paraId="1E879290" w14:textId="77777777" w:rsidR="007F08B8" w:rsidRDefault="007F08B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23"/>
                  <w:enabled/>
                  <w:calcOnExit w:val="0"/>
                  <w:textInput>
                    <w:default w:val="Crema de porro i patata (sense llet)&#10;Burrito amb picada de soja texturitzada&#10;Iogurt natural ECO sense sucre&#10;"/>
                  </w:textInput>
                </w:ffData>
              </w:fldChar>
            </w:r>
            <w:bookmarkStart w:id="13" w:name="MENU23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Crema de porro i patata (sense llet)</w:t>
            </w:r>
          </w:p>
          <w:p w14:paraId="0AEE7DDA" w14:textId="77777777" w:rsidR="007F08B8" w:rsidRDefault="007F08B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Burrito amb picada de soja texturitzada</w:t>
            </w:r>
          </w:p>
          <w:p w14:paraId="2027AE48" w14:textId="77777777" w:rsidR="007F08B8" w:rsidRDefault="007F08B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Iogurt natural ECO sense sucre</w:t>
            </w:r>
          </w:p>
          <w:p w14:paraId="65D4B32B" w14:textId="04569BF9" w:rsidR="00BD650A" w:rsidRPr="004E6CD9" w:rsidRDefault="007F08B8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13"/>
            <w:r w:rsidR="00FF4B83">
              <w:rPr>
                <w:rFonts w:ascii="Arial" w:hAnsi="Arial" w:cs="Arial"/>
                <w:color w:val="036C85"/>
                <w:sz w:val="18"/>
                <w:szCs w:val="18"/>
              </w:rPr>
              <w:t>Pa</w:t>
            </w:r>
          </w:p>
        </w:tc>
        <w:tc>
          <w:tcPr>
            <w:tcW w:w="3260" w:type="dxa"/>
          </w:tcPr>
          <w:p w14:paraId="2BEA6558" w14:textId="6BB644FB" w:rsidR="00A64EE4" w:rsidRPr="004E6CD9" w:rsidRDefault="007F08B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24"/>
                  <w:enabled/>
                  <w:calcOnExit w:val="0"/>
                  <w:textInput>
                    <w:default w:val="  11"/>
                  </w:textInput>
                </w:ffData>
              </w:fldChar>
            </w:r>
            <w:bookmarkStart w:id="14" w:name="DIA24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11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14"/>
          </w:p>
          <w:p w14:paraId="4184FFBA" w14:textId="77777777" w:rsidR="007F08B8" w:rsidRDefault="007F08B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24"/>
                  <w:enabled/>
                  <w:calcOnExit w:val="0"/>
                  <w:textInput>
                    <w:default w:val="Arròs integral pilaff&#10;Truita francesa&#10;"/>
                  </w:textInput>
                </w:ffData>
              </w:fldChar>
            </w:r>
            <w:bookmarkStart w:id="15" w:name="MENU24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Arròs integral pilaff</w:t>
            </w:r>
          </w:p>
          <w:p w14:paraId="64105C37" w14:textId="77777777" w:rsidR="007F08B8" w:rsidRDefault="007F08B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Truita francesa</w:t>
            </w:r>
          </w:p>
          <w:p w14:paraId="1F1FBC84" w14:textId="77777777" w:rsidR="00BD650A" w:rsidRDefault="007F08B8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15"/>
            <w:r w:rsidR="00FF4B83">
              <w:rPr>
                <w:rFonts w:ascii="Arial" w:hAnsi="Arial" w:cs="Arial"/>
                <w:color w:val="036C85"/>
                <w:sz w:val="18"/>
                <w:szCs w:val="18"/>
              </w:rPr>
              <w:t>Enciam i olives</w:t>
            </w:r>
          </w:p>
          <w:p w14:paraId="5A3EA9F3" w14:textId="3748E859" w:rsidR="00FF4B83" w:rsidRPr="004E6CD9" w:rsidRDefault="00FF4B83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t>Fruita, pa</w:t>
            </w:r>
          </w:p>
        </w:tc>
        <w:tc>
          <w:tcPr>
            <w:tcW w:w="3260" w:type="dxa"/>
          </w:tcPr>
          <w:p w14:paraId="310AA5F8" w14:textId="656AB463" w:rsidR="00A64EE4" w:rsidRPr="004E6CD9" w:rsidRDefault="007F08B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25"/>
                  <w:enabled/>
                  <w:calcOnExit w:val="0"/>
                  <w:textInput>
                    <w:default w:val="  12"/>
                  </w:textInput>
                </w:ffData>
              </w:fldChar>
            </w:r>
            <w:bookmarkStart w:id="16" w:name="DIA25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12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16"/>
          </w:p>
          <w:p w14:paraId="799B34D7" w14:textId="77777777" w:rsidR="007F08B8" w:rsidRDefault="007F08B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25"/>
                  <w:enabled/>
                  <w:calcOnExit w:val="0"/>
                  <w:textInput>
                    <w:default w:val="Cigrons saltejats amb all i pebre vermell&#10;Fricandó de seitan&#10;"/>
                  </w:textInput>
                </w:ffData>
              </w:fldChar>
            </w:r>
            <w:bookmarkStart w:id="17" w:name="MENU25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Cigrons saltejats amb all i pebre vermell</w:t>
            </w:r>
          </w:p>
          <w:p w14:paraId="0C4F7D73" w14:textId="77777777" w:rsidR="007F08B8" w:rsidRDefault="007F08B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Fricandó de seitan</w:t>
            </w:r>
          </w:p>
          <w:p w14:paraId="67A58AF7" w14:textId="77777777" w:rsidR="00BD650A" w:rsidRDefault="007F08B8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17"/>
            <w:r w:rsidR="00FF4B83">
              <w:rPr>
                <w:rFonts w:ascii="Arial" w:hAnsi="Arial" w:cs="Arial"/>
                <w:color w:val="036C85"/>
                <w:sz w:val="18"/>
                <w:szCs w:val="18"/>
              </w:rPr>
              <w:t>Enciam  i tomàquet</w:t>
            </w:r>
          </w:p>
          <w:p w14:paraId="008DFB02" w14:textId="15ECCC66" w:rsidR="00FF4B83" w:rsidRPr="004E6CD9" w:rsidRDefault="00FF4B83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t>Fruita, pa</w:t>
            </w:r>
          </w:p>
        </w:tc>
      </w:tr>
      <w:tr w:rsidR="004E6CD9" w:rsidRPr="004E6CD9" w14:paraId="69D22562" w14:textId="77777777" w:rsidTr="00B12F55">
        <w:trPr>
          <w:cantSplit/>
          <w:trHeight w:hRule="exact" w:val="1547"/>
        </w:trPr>
        <w:tc>
          <w:tcPr>
            <w:tcW w:w="3261" w:type="dxa"/>
          </w:tcPr>
          <w:p w14:paraId="60B6D0AB" w14:textId="58A3A056" w:rsidR="00A64EE4" w:rsidRPr="004E6CD9" w:rsidRDefault="007F08B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31"/>
                  <w:enabled/>
                  <w:calcOnExit w:val="0"/>
                  <w:textInput>
                    <w:default w:val="  15"/>
                  </w:textInput>
                </w:ffData>
              </w:fldChar>
            </w:r>
            <w:bookmarkStart w:id="18" w:name="DIA31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15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18"/>
          </w:p>
          <w:p w14:paraId="628DFA76" w14:textId="77777777" w:rsidR="007F08B8" w:rsidRDefault="007F08B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31"/>
                  <w:enabled/>
                  <w:calcOnExit w:val="0"/>
                  <w:textInput>
                    <w:default w:val="Bledes amb patata&#10;Llenties estofades amb hortalisses&#10;"/>
                  </w:textInput>
                </w:ffData>
              </w:fldChar>
            </w:r>
            <w:bookmarkStart w:id="19" w:name="MENU31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Bledes amb patata</w:t>
            </w:r>
          </w:p>
          <w:p w14:paraId="38E7877E" w14:textId="77777777" w:rsidR="007F08B8" w:rsidRDefault="007F08B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Llenties estofades amb hortalisses</w:t>
            </w:r>
          </w:p>
          <w:p w14:paraId="154A216C" w14:textId="77777777" w:rsidR="00BD650A" w:rsidRDefault="007F08B8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19"/>
            <w:r w:rsidR="00FF4B83">
              <w:rPr>
                <w:rFonts w:ascii="Arial" w:hAnsi="Arial" w:cs="Arial"/>
                <w:color w:val="036C85"/>
                <w:sz w:val="18"/>
                <w:szCs w:val="18"/>
              </w:rPr>
              <w:t>Enciam i remolatxa</w:t>
            </w:r>
          </w:p>
          <w:p w14:paraId="60702828" w14:textId="254B01E2" w:rsidR="00FF4B83" w:rsidRPr="004E6CD9" w:rsidRDefault="00FF4B83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t>Fruita, pa</w:t>
            </w:r>
          </w:p>
        </w:tc>
        <w:tc>
          <w:tcPr>
            <w:tcW w:w="3261" w:type="dxa"/>
          </w:tcPr>
          <w:p w14:paraId="49C15FEC" w14:textId="631F3D19" w:rsidR="00A64EE4" w:rsidRPr="004E6CD9" w:rsidRDefault="007F08B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32"/>
                  <w:enabled/>
                  <w:calcOnExit w:val="0"/>
                  <w:textInput>
                    <w:default w:val="  16"/>
                  </w:textInput>
                </w:ffData>
              </w:fldChar>
            </w:r>
            <w:bookmarkStart w:id="20" w:name="DIA32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16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20"/>
          </w:p>
          <w:p w14:paraId="5F427275" w14:textId="77777777" w:rsidR="007F08B8" w:rsidRDefault="007F08B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32"/>
                  <w:enabled/>
                  <w:calcOnExit w:val="0"/>
                  <w:textInput>
                    <w:default w:val="Paella de verdures&#10;Truita d'espinacs i patata&#10;"/>
                  </w:textInput>
                </w:ffData>
              </w:fldChar>
            </w:r>
            <w:bookmarkStart w:id="21" w:name="MENU32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Paella de verdures</w:t>
            </w:r>
          </w:p>
          <w:p w14:paraId="638B8985" w14:textId="77777777" w:rsidR="007F08B8" w:rsidRDefault="007F08B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Truita d'espinacs i patata</w:t>
            </w:r>
          </w:p>
          <w:p w14:paraId="638994E4" w14:textId="77777777" w:rsidR="00BD650A" w:rsidRDefault="007F08B8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21"/>
            <w:r w:rsidR="00FF4B83">
              <w:rPr>
                <w:rFonts w:ascii="Arial" w:hAnsi="Arial" w:cs="Arial"/>
                <w:color w:val="036C85"/>
                <w:sz w:val="18"/>
                <w:szCs w:val="18"/>
              </w:rPr>
              <w:t>Enciam i pipes</w:t>
            </w:r>
          </w:p>
          <w:p w14:paraId="1A89AEF6" w14:textId="5FC63ABF" w:rsidR="00FF4B83" w:rsidRPr="004E6CD9" w:rsidRDefault="00FF4B83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t>Fruita, pa</w:t>
            </w:r>
          </w:p>
        </w:tc>
        <w:tc>
          <w:tcPr>
            <w:tcW w:w="3260" w:type="dxa"/>
          </w:tcPr>
          <w:p w14:paraId="2F09DF1F" w14:textId="35BBFF89" w:rsidR="00A64EE4" w:rsidRPr="004E6CD9" w:rsidRDefault="007F08B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33"/>
                  <w:enabled/>
                  <w:calcOnExit w:val="0"/>
                  <w:textInput>
                    <w:default w:val="  17"/>
                  </w:textInput>
                </w:ffData>
              </w:fldChar>
            </w:r>
            <w:bookmarkStart w:id="22" w:name="DIA33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17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22"/>
          </w:p>
          <w:p w14:paraId="101FE32B" w14:textId="77777777" w:rsidR="007F08B8" w:rsidRDefault="007F08B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33"/>
                  <w:enabled/>
                  <w:calcOnExit w:val="0"/>
                  <w:textInput>
                    <w:default w:val="Cigrons saltejats amb sofregit&#10;Hamburguesa de tofu i xampinyons&#10;"/>
                  </w:textInput>
                </w:ffData>
              </w:fldChar>
            </w:r>
            <w:bookmarkStart w:id="23" w:name="MENU33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Cigrons saltejats amb sofregit</w:t>
            </w:r>
          </w:p>
          <w:p w14:paraId="5C36D951" w14:textId="77777777" w:rsidR="007F08B8" w:rsidRDefault="007F08B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Hamburguesa de tofu i xampinyons</w:t>
            </w:r>
          </w:p>
          <w:p w14:paraId="7394AB5D" w14:textId="77777777" w:rsidR="00BD650A" w:rsidRDefault="007F08B8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23"/>
            <w:r w:rsidR="00FF4B83">
              <w:rPr>
                <w:rFonts w:ascii="Arial" w:hAnsi="Arial" w:cs="Arial"/>
                <w:color w:val="036C85"/>
                <w:sz w:val="18"/>
                <w:szCs w:val="18"/>
              </w:rPr>
              <w:t>Enciam i tomàquet</w:t>
            </w:r>
          </w:p>
          <w:p w14:paraId="28C1743E" w14:textId="35FB0F3C" w:rsidR="00FF4B83" w:rsidRPr="004E6CD9" w:rsidRDefault="00FF4B83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t>Fruita, pa</w:t>
            </w:r>
          </w:p>
        </w:tc>
        <w:tc>
          <w:tcPr>
            <w:tcW w:w="3260" w:type="dxa"/>
          </w:tcPr>
          <w:p w14:paraId="2095290B" w14:textId="6F274D07" w:rsidR="00A64EE4" w:rsidRPr="004E6CD9" w:rsidRDefault="007F08B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34"/>
                  <w:enabled/>
                  <w:calcOnExit w:val="0"/>
                  <w:textInput>
                    <w:default w:val="  18"/>
                  </w:textInput>
                </w:ffData>
              </w:fldChar>
            </w:r>
            <w:bookmarkStart w:id="24" w:name="DIA34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18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24"/>
          </w:p>
          <w:p w14:paraId="0ED19E26" w14:textId="77777777" w:rsidR="007F08B8" w:rsidRDefault="007F08B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34"/>
                  <w:enabled/>
                  <w:calcOnExit w:val="0"/>
                  <w:textInput>
                    <w:default w:val="Puré de verdures&#10;Pizza casolana amb bolonyesa de soja texturitzada con emmental&#10;"/>
                  </w:textInput>
                </w:ffData>
              </w:fldChar>
            </w:r>
            <w:bookmarkStart w:id="25" w:name="MENU34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Puré de verdures</w:t>
            </w:r>
          </w:p>
          <w:p w14:paraId="74ED9912" w14:textId="77777777" w:rsidR="007F08B8" w:rsidRDefault="007F08B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Pizza casolana amb bolonyesa de soja texturitzada con emmental</w:t>
            </w:r>
          </w:p>
          <w:p w14:paraId="6BCCBAF7" w14:textId="77777777" w:rsidR="00BD650A" w:rsidRDefault="007F08B8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25"/>
            <w:r w:rsidR="00FF4B83">
              <w:rPr>
                <w:rFonts w:ascii="Arial" w:hAnsi="Arial" w:cs="Arial"/>
                <w:color w:val="036C85"/>
                <w:sz w:val="18"/>
                <w:szCs w:val="18"/>
              </w:rPr>
              <w:t>Enciam i blat de moro</w:t>
            </w:r>
          </w:p>
          <w:p w14:paraId="15545F85" w14:textId="7FE0DDA5" w:rsidR="00FF4B83" w:rsidRPr="004E6CD9" w:rsidRDefault="00FF4B83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t>Fruita, pa</w:t>
            </w:r>
          </w:p>
        </w:tc>
        <w:tc>
          <w:tcPr>
            <w:tcW w:w="3260" w:type="dxa"/>
          </w:tcPr>
          <w:p w14:paraId="60E12098" w14:textId="3A0C95A5" w:rsidR="00A64EE4" w:rsidRPr="004E6CD9" w:rsidRDefault="007F08B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35"/>
                  <w:enabled/>
                  <w:calcOnExit w:val="0"/>
                  <w:textInput>
                    <w:default w:val="  19"/>
                  </w:textInput>
                </w:ffData>
              </w:fldChar>
            </w:r>
            <w:bookmarkStart w:id="26" w:name="DIA35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19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26"/>
          </w:p>
          <w:p w14:paraId="74CE36BA" w14:textId="77777777" w:rsidR="007F08B8" w:rsidRDefault="007F08B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35"/>
                  <w:enabled/>
                  <w:calcOnExit w:val="0"/>
                  <w:textInput>
                    <w:default w:val="Sopa de Nadal amb brou vegetal&#10;Seitan al forn amb prunes i panses&#10;Neules i torrons&#10;"/>
                  </w:textInput>
                </w:ffData>
              </w:fldChar>
            </w:r>
            <w:bookmarkStart w:id="27" w:name="MENU35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Sopa de Nadal amb brou vegetal</w:t>
            </w:r>
          </w:p>
          <w:p w14:paraId="43B3B6FD" w14:textId="77777777" w:rsidR="007F08B8" w:rsidRDefault="007F08B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Seitan al forn amb prunes i panses</w:t>
            </w:r>
          </w:p>
          <w:p w14:paraId="276E589E" w14:textId="77777777" w:rsidR="007F08B8" w:rsidRDefault="007F08B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Neules i torrons</w:t>
            </w:r>
          </w:p>
          <w:p w14:paraId="37AC58A9" w14:textId="5F3BF2A2" w:rsidR="00BD650A" w:rsidRPr="004E6CD9" w:rsidRDefault="007F08B8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27"/>
            <w:r w:rsidR="00FF4B83">
              <w:rPr>
                <w:rFonts w:ascii="Arial" w:hAnsi="Arial" w:cs="Arial"/>
                <w:color w:val="036C85"/>
                <w:sz w:val="18"/>
                <w:szCs w:val="18"/>
              </w:rPr>
              <w:t>Pa</w:t>
            </w:r>
            <w:bookmarkStart w:id="28" w:name="_GoBack"/>
            <w:bookmarkEnd w:id="28"/>
          </w:p>
        </w:tc>
      </w:tr>
      <w:tr w:rsidR="004E6CD9" w:rsidRPr="004E6CD9" w14:paraId="5D750E1C" w14:textId="77777777" w:rsidTr="00B12F55">
        <w:trPr>
          <w:cantSplit/>
          <w:trHeight w:hRule="exact" w:val="1568"/>
        </w:trPr>
        <w:tc>
          <w:tcPr>
            <w:tcW w:w="3261" w:type="dxa"/>
          </w:tcPr>
          <w:p w14:paraId="3DF10036" w14:textId="3D4F5D1D" w:rsidR="00106CAA" w:rsidRPr="004E6CD9" w:rsidRDefault="007F08B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41"/>
                  <w:enabled/>
                  <w:calcOnExit w:val="0"/>
                  <w:textInput>
                    <w:default w:val="  22"/>
                  </w:textInput>
                </w:ffData>
              </w:fldChar>
            </w:r>
            <w:bookmarkStart w:id="29" w:name="DIA41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22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29"/>
          </w:p>
          <w:p w14:paraId="10D3675C" w14:textId="77777777" w:rsidR="007F08B8" w:rsidRDefault="007F08B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41"/>
                  <w:enabled/>
                  <w:calcOnExit w:val="0"/>
                  <w:textInput>
                    <w:default w:val="Festa&#10;"/>
                  </w:textInput>
                </w:ffData>
              </w:fldChar>
            </w:r>
            <w:bookmarkStart w:id="30" w:name="MENU41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Festa</w:t>
            </w:r>
          </w:p>
          <w:p w14:paraId="61A1E8C3" w14:textId="3F468E71" w:rsidR="00A64EE4" w:rsidRPr="004E6CD9" w:rsidRDefault="007F08B8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30"/>
          </w:p>
          <w:p w14:paraId="1B6B762E" w14:textId="77777777" w:rsidR="00106CAA" w:rsidRPr="004E6CD9" w:rsidRDefault="00106CAA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</w:p>
        </w:tc>
        <w:tc>
          <w:tcPr>
            <w:tcW w:w="3261" w:type="dxa"/>
          </w:tcPr>
          <w:p w14:paraId="04A1876D" w14:textId="0D7AA66D" w:rsidR="00106CAA" w:rsidRPr="004E6CD9" w:rsidRDefault="007F08B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42"/>
                  <w:enabled/>
                  <w:calcOnExit w:val="0"/>
                  <w:textInput>
                    <w:default w:val="  23"/>
                  </w:textInput>
                </w:ffData>
              </w:fldChar>
            </w:r>
            <w:bookmarkStart w:id="31" w:name="DIA42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23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31"/>
          </w:p>
          <w:p w14:paraId="4E8D4A0B" w14:textId="77777777" w:rsidR="007F08B8" w:rsidRDefault="007F08B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42"/>
                  <w:enabled/>
                  <w:calcOnExit w:val="0"/>
                  <w:textInput>
                    <w:default w:val="Festa&#10;"/>
                  </w:textInput>
                </w:ffData>
              </w:fldChar>
            </w:r>
            <w:bookmarkStart w:id="32" w:name="MENU42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Festa</w:t>
            </w:r>
          </w:p>
          <w:p w14:paraId="43D5035D" w14:textId="7D29FAF3" w:rsidR="00A64EE4" w:rsidRPr="004E6CD9" w:rsidRDefault="007F08B8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3260" w:type="dxa"/>
          </w:tcPr>
          <w:p w14:paraId="5DEEEB6A" w14:textId="63C55B93" w:rsidR="006D1ACE" w:rsidRPr="004E6CD9" w:rsidRDefault="007F08B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43"/>
                  <w:enabled/>
                  <w:calcOnExit w:val="0"/>
                  <w:textInput>
                    <w:default w:val="  24"/>
                  </w:textInput>
                </w:ffData>
              </w:fldChar>
            </w:r>
            <w:bookmarkStart w:id="33" w:name="DIA43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24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33"/>
          </w:p>
          <w:p w14:paraId="637EFDBB" w14:textId="77777777" w:rsidR="007F08B8" w:rsidRDefault="007F08B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43"/>
                  <w:enabled/>
                  <w:calcOnExit w:val="0"/>
                  <w:textInput>
                    <w:default w:val="Festa&#10;"/>
                  </w:textInput>
                </w:ffData>
              </w:fldChar>
            </w:r>
            <w:bookmarkStart w:id="34" w:name="MENU43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Festa</w:t>
            </w:r>
          </w:p>
          <w:p w14:paraId="31CA192D" w14:textId="3D32DE17" w:rsidR="00A64EE4" w:rsidRPr="004E6CD9" w:rsidRDefault="007F08B8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3260" w:type="dxa"/>
          </w:tcPr>
          <w:p w14:paraId="31349AC1" w14:textId="72857FAA" w:rsidR="006D1ACE" w:rsidRPr="004E6CD9" w:rsidRDefault="007F08B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44"/>
                  <w:enabled/>
                  <w:calcOnExit w:val="0"/>
                  <w:textInput>
                    <w:default w:val="  25"/>
                  </w:textInput>
                </w:ffData>
              </w:fldChar>
            </w:r>
            <w:bookmarkStart w:id="35" w:name="DIA44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25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35"/>
          </w:p>
          <w:p w14:paraId="5D0B206F" w14:textId="77777777" w:rsidR="007F08B8" w:rsidRDefault="007F08B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44"/>
                  <w:enabled/>
                  <w:calcOnExit w:val="0"/>
                  <w:textInput>
                    <w:default w:val="Festa&#10;"/>
                  </w:textInput>
                </w:ffData>
              </w:fldChar>
            </w:r>
            <w:bookmarkStart w:id="36" w:name="MENU44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Festa</w:t>
            </w:r>
          </w:p>
          <w:p w14:paraId="4A21BBEC" w14:textId="13AC88DC" w:rsidR="00A64EE4" w:rsidRPr="004E6CD9" w:rsidRDefault="007F08B8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3260" w:type="dxa"/>
          </w:tcPr>
          <w:p w14:paraId="0B333676" w14:textId="7B1567DF" w:rsidR="006D1ACE" w:rsidRPr="004E6CD9" w:rsidRDefault="007F08B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45"/>
                  <w:enabled/>
                  <w:calcOnExit w:val="0"/>
                  <w:textInput>
                    <w:default w:val="  26"/>
                  </w:textInput>
                </w:ffData>
              </w:fldChar>
            </w:r>
            <w:bookmarkStart w:id="37" w:name="DIA45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26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37"/>
          </w:p>
          <w:p w14:paraId="49F15D67" w14:textId="77777777" w:rsidR="007F08B8" w:rsidRDefault="007F08B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45"/>
                  <w:enabled/>
                  <w:calcOnExit w:val="0"/>
                  <w:textInput>
                    <w:default w:val="Festa&#10;"/>
                  </w:textInput>
                </w:ffData>
              </w:fldChar>
            </w:r>
            <w:bookmarkStart w:id="38" w:name="MENU45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Festa</w:t>
            </w:r>
          </w:p>
          <w:p w14:paraId="46BD0BA8" w14:textId="32C4FB81" w:rsidR="00A64EE4" w:rsidRPr="004E6CD9" w:rsidRDefault="007F08B8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38"/>
          </w:p>
        </w:tc>
      </w:tr>
      <w:tr w:rsidR="004E6CD9" w:rsidRPr="004E6CD9" w14:paraId="1E1CBAB5" w14:textId="77777777" w:rsidTr="00B12F55">
        <w:trPr>
          <w:cantSplit/>
          <w:trHeight w:hRule="exact" w:val="1611"/>
        </w:trPr>
        <w:tc>
          <w:tcPr>
            <w:tcW w:w="3261" w:type="dxa"/>
          </w:tcPr>
          <w:p w14:paraId="6EAB3F75" w14:textId="56B1FF3D" w:rsidR="006D1ACE" w:rsidRPr="004E6CD9" w:rsidRDefault="007F08B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51"/>
                  <w:enabled/>
                  <w:calcOnExit w:val="0"/>
                  <w:textInput>
                    <w:default w:val="  29"/>
                  </w:textInput>
                </w:ffData>
              </w:fldChar>
            </w:r>
            <w:bookmarkStart w:id="39" w:name="DIA51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29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39"/>
          </w:p>
          <w:p w14:paraId="15A14EB5" w14:textId="77777777" w:rsidR="007F08B8" w:rsidRDefault="007F08B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51"/>
                  <w:enabled/>
                  <w:calcOnExit w:val="0"/>
                  <w:textInput>
                    <w:default w:val="Festa&#10;"/>
                  </w:textInput>
                </w:ffData>
              </w:fldChar>
            </w:r>
            <w:bookmarkStart w:id="40" w:name="MENU51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Festa</w:t>
            </w:r>
          </w:p>
          <w:p w14:paraId="3AAE4BF0" w14:textId="6F25BBC4" w:rsidR="00A64EE4" w:rsidRPr="004E6CD9" w:rsidRDefault="007F08B8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3261" w:type="dxa"/>
          </w:tcPr>
          <w:p w14:paraId="4BA40756" w14:textId="6AB127C8" w:rsidR="006D1ACE" w:rsidRPr="004E6CD9" w:rsidRDefault="007F08B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52"/>
                  <w:enabled/>
                  <w:calcOnExit w:val="0"/>
                  <w:textInput>
                    <w:default w:val="  30"/>
                  </w:textInput>
                </w:ffData>
              </w:fldChar>
            </w:r>
            <w:bookmarkStart w:id="41" w:name="DIA52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30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41"/>
          </w:p>
          <w:p w14:paraId="030C2B1D" w14:textId="77777777" w:rsidR="007F08B8" w:rsidRDefault="007F08B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52"/>
                  <w:enabled/>
                  <w:calcOnExit w:val="0"/>
                  <w:textInput>
                    <w:default w:val="Festa&#10;"/>
                  </w:textInput>
                </w:ffData>
              </w:fldChar>
            </w:r>
            <w:bookmarkStart w:id="42" w:name="MENU52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Festa</w:t>
            </w:r>
          </w:p>
          <w:p w14:paraId="6EBA3D37" w14:textId="15D40D3A" w:rsidR="00A64EE4" w:rsidRPr="004E6CD9" w:rsidRDefault="007F08B8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3260" w:type="dxa"/>
          </w:tcPr>
          <w:p w14:paraId="79CB520D" w14:textId="428C3EAA" w:rsidR="006D1ACE" w:rsidRPr="004E6CD9" w:rsidRDefault="007F08B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53"/>
                  <w:enabled/>
                  <w:calcOnExit w:val="0"/>
                  <w:textInput>
                    <w:default w:val="  31"/>
                  </w:textInput>
                </w:ffData>
              </w:fldChar>
            </w:r>
            <w:bookmarkStart w:id="43" w:name="DIA53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31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43"/>
          </w:p>
          <w:p w14:paraId="6EDE7555" w14:textId="77777777" w:rsidR="007F08B8" w:rsidRDefault="007F08B8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53"/>
                  <w:enabled/>
                  <w:calcOnExit w:val="0"/>
                  <w:textInput>
                    <w:default w:val="Festa&#10;"/>
                  </w:textInput>
                </w:ffData>
              </w:fldChar>
            </w:r>
            <w:bookmarkStart w:id="44" w:name="MENU53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Festa</w:t>
            </w:r>
          </w:p>
          <w:p w14:paraId="0817AC4B" w14:textId="6514ED3F" w:rsidR="00A64EE4" w:rsidRPr="004E6CD9" w:rsidRDefault="007F08B8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3260" w:type="dxa"/>
          </w:tcPr>
          <w:p w14:paraId="0F397E8F" w14:textId="69BEC17F" w:rsidR="006D1ACE" w:rsidRPr="004E6CD9" w:rsidRDefault="007F08B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54"/>
                  <w:enabled/>
                  <w:calcOnExit w:val="0"/>
                  <w:textInput>
                    <w:default w:val="   1"/>
                  </w:textInput>
                </w:ffData>
              </w:fldChar>
            </w:r>
            <w:bookmarkStart w:id="45" w:name="DIA54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1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45"/>
          </w:p>
          <w:p w14:paraId="2BB8E81A" w14:textId="295630A4" w:rsidR="00A64EE4" w:rsidRPr="004E6CD9" w:rsidRDefault="007F08B8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54"/>
                  <w:enabled/>
                  <w:calcOnExit w:val="0"/>
                  <w:textInput/>
                </w:ffData>
              </w:fldChar>
            </w:r>
            <w:bookmarkStart w:id="46" w:name="MENU54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3260" w:type="dxa"/>
          </w:tcPr>
          <w:p w14:paraId="6FACF11A" w14:textId="2228E105" w:rsidR="006D1ACE" w:rsidRPr="004E6CD9" w:rsidRDefault="007F08B8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55"/>
                  <w:enabled/>
                  <w:calcOnExit w:val="0"/>
                  <w:textInput>
                    <w:default w:val="   2"/>
                  </w:textInput>
                </w:ffData>
              </w:fldChar>
            </w:r>
            <w:bookmarkStart w:id="47" w:name="DIA55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2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47"/>
          </w:p>
          <w:p w14:paraId="58AA7378" w14:textId="6406747D" w:rsidR="00A64EE4" w:rsidRPr="004E6CD9" w:rsidRDefault="007F08B8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55"/>
                  <w:enabled/>
                  <w:calcOnExit w:val="0"/>
                  <w:textInput/>
                </w:ffData>
              </w:fldChar>
            </w:r>
            <w:bookmarkStart w:id="48" w:name="MENU55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48"/>
          </w:p>
        </w:tc>
      </w:tr>
    </w:tbl>
    <w:p w14:paraId="4F336BBF" w14:textId="70EA61A2" w:rsidR="00ED146A" w:rsidRPr="003324AF" w:rsidRDefault="004067DD" w:rsidP="00AA59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5"/>
        </w:tabs>
        <w:rPr>
          <w:rFonts w:ascii="Amatic SC" w:hAnsi="Amatic SC"/>
          <w:b/>
          <w:color w:val="FFFFFF" w:themeColor="background1"/>
          <w:sz w:val="56"/>
        </w:rPr>
      </w:pPr>
      <w:r w:rsidRPr="003324AF">
        <w:rPr>
          <w:rFonts w:ascii="Amatic SC" w:hAnsi="Amatic SC"/>
          <w:b/>
          <w:noProof/>
          <w:color w:val="FFFFFF" w:themeColor="background1"/>
          <w:sz w:val="56"/>
          <w:lang w:val="ca-ES" w:eastAsia="ca-ES"/>
        </w:rPr>
        <w:drawing>
          <wp:anchor distT="0" distB="0" distL="114300" distR="114300" simplePos="0" relativeHeight="251658240" behindDoc="1" locked="0" layoutInCell="1" allowOverlap="1" wp14:anchorId="5BD48F65" wp14:editId="6AB06C99">
            <wp:simplePos x="0" y="0"/>
            <wp:positionH relativeFrom="margin">
              <wp:align>center</wp:align>
            </wp:positionH>
            <wp:positionV relativeFrom="page">
              <wp:align>bottom</wp:align>
            </wp:positionV>
            <wp:extent cx="10718340" cy="7580445"/>
            <wp:effectExtent l="0" t="0" r="6985" b="190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340" cy="758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5E6" w:rsidRPr="00FE1196">
        <w:rPr>
          <w:rFonts w:ascii="Amatic SC" w:hAnsi="Amatic SC" w:cs="Arial"/>
          <w:b/>
          <w:noProof/>
          <w:color w:val="FFFFFF" w:themeColor="background1"/>
          <w:sz w:val="56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069CFEB" wp14:editId="6ADD0F5A">
                <wp:simplePos x="0" y="0"/>
                <wp:positionH relativeFrom="page">
                  <wp:posOffset>7840199</wp:posOffset>
                </wp:positionH>
                <wp:positionV relativeFrom="paragraph">
                  <wp:posOffset>6159500</wp:posOffset>
                </wp:positionV>
                <wp:extent cx="2762250" cy="1404620"/>
                <wp:effectExtent l="0" t="0" r="0" b="31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6BECB" w14:textId="2FDA9FA2" w:rsidR="00FE1196" w:rsidRPr="00FE1196" w:rsidRDefault="00FE1196">
                            <w:pPr>
                              <w:rPr>
                                <w:color w:val="FFFFFF" w:themeColor="background1"/>
                                <w:sz w:val="14"/>
                                <w:szCs w:val="14"/>
                                <w:lang w:val="ca-ES"/>
                              </w:rPr>
                            </w:pPr>
                            <w:r w:rsidRPr="00FE1196">
                              <w:rPr>
                                <w:color w:val="FFFFFF" w:themeColor="background1"/>
                                <w:sz w:val="14"/>
                                <w:szCs w:val="14"/>
                                <w:lang w:val="ca-ES"/>
                              </w:rPr>
                              <w:t>Tenim a disposició de les famílies la informació sobre al·lèrgens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6069CFE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17.35pt;margin-top:485pt;width:217.5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" filled="f" stroked="f">
                <v:textbox style="mso-fit-shape-to-text:t">
                  <w:txbxContent>
                    <w:p w14:paraId="2296BECB" w14:textId="2FDA9FA2" w:rsidR="00FE1196" w:rsidRPr="00FE1196" w:rsidRDefault="00FE1196">
                      <w:pPr>
                        <w:rPr>
                          <w:color w:val="FFFFFF" w:themeColor="background1"/>
                          <w:sz w:val="14"/>
                          <w:szCs w:val="14"/>
                          <w:lang w:val="ca-ES"/>
                        </w:rPr>
                      </w:pPr>
                      <w:r w:rsidRPr="00FE1196">
                        <w:rPr>
                          <w:color w:val="FFFFFF" w:themeColor="background1"/>
                          <w:sz w:val="14"/>
                          <w:szCs w:val="14"/>
                          <w:lang w:val="ca-ES"/>
                        </w:rPr>
                        <w:t>Tenim a disposició de les famílies la informació sobre al·lèrgens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324AF">
        <w:rPr>
          <w:rFonts w:ascii="Amatic SC" w:hAnsi="Amatic SC" w:cs="Arial"/>
          <w:b/>
          <w:color w:val="FFFFFF" w:themeColor="background1"/>
          <w:sz w:val="56"/>
          <w:szCs w:val="18"/>
        </w:rPr>
        <w:t xml:space="preserve">ESCOLA </w:t>
      </w:r>
      <w:r w:rsidR="007F08B8">
        <w:rPr>
          <w:rFonts w:ascii="Amatic SC" w:hAnsi="Amatic SC" w:cs="Arial"/>
          <w:b/>
          <w:color w:val="FFFFFF" w:themeColor="background1"/>
          <w:sz w:val="36"/>
          <w:szCs w:val="36"/>
        </w:rPr>
        <w:fldChar w:fldCharType="begin">
          <w:ffData>
            <w:name w:val="ESCOLA"/>
            <w:enabled/>
            <w:calcOnExit w:val="0"/>
            <w:textInput>
              <w:default w:val="ESCOLA LA MIRADA1  SANT CUGAT"/>
            </w:textInput>
          </w:ffData>
        </w:fldChar>
      </w:r>
      <w:bookmarkStart w:id="49" w:name="ESCOLA"/>
      <w:r w:rsidR="007F08B8">
        <w:rPr>
          <w:rFonts w:ascii="Amatic SC" w:hAnsi="Amatic SC" w:cs="Arial"/>
          <w:b/>
          <w:color w:val="FFFFFF" w:themeColor="background1"/>
          <w:sz w:val="36"/>
          <w:szCs w:val="36"/>
        </w:rPr>
        <w:instrText xml:space="preserve"> FORMTEXT </w:instrText>
      </w:r>
      <w:r w:rsidR="007F08B8">
        <w:rPr>
          <w:rFonts w:ascii="Amatic SC" w:hAnsi="Amatic SC" w:cs="Arial"/>
          <w:b/>
          <w:color w:val="FFFFFF" w:themeColor="background1"/>
          <w:sz w:val="36"/>
          <w:szCs w:val="36"/>
        </w:rPr>
      </w:r>
      <w:r w:rsidR="007F08B8">
        <w:rPr>
          <w:rFonts w:ascii="Amatic SC" w:hAnsi="Amatic SC" w:cs="Arial"/>
          <w:b/>
          <w:color w:val="FFFFFF" w:themeColor="background1"/>
          <w:sz w:val="36"/>
          <w:szCs w:val="36"/>
        </w:rPr>
        <w:fldChar w:fldCharType="separate"/>
      </w:r>
      <w:r w:rsidR="007F08B8">
        <w:rPr>
          <w:rFonts w:ascii="Amatic SC" w:hAnsi="Amatic SC" w:cs="Arial"/>
          <w:b/>
          <w:noProof/>
          <w:color w:val="FFFFFF" w:themeColor="background1"/>
          <w:sz w:val="36"/>
          <w:szCs w:val="36"/>
        </w:rPr>
        <w:t>ESCOLA LA MIRADA1  SANT CUGAT</w:t>
      </w:r>
      <w:r w:rsidR="007F08B8">
        <w:rPr>
          <w:rFonts w:ascii="Amatic SC" w:hAnsi="Amatic SC" w:cs="Arial"/>
          <w:b/>
          <w:color w:val="FFFFFF" w:themeColor="background1"/>
          <w:sz w:val="36"/>
          <w:szCs w:val="36"/>
        </w:rPr>
        <w:fldChar w:fldCharType="end"/>
      </w:r>
      <w:bookmarkEnd w:id="49"/>
      <w:r w:rsidR="0044070C">
        <w:rPr>
          <w:rFonts w:ascii="Amatic SC" w:hAnsi="Amatic SC" w:cs="Arial"/>
          <w:b/>
          <w:color w:val="FFFFFF" w:themeColor="background1"/>
          <w:sz w:val="56"/>
          <w:szCs w:val="18"/>
        </w:rPr>
        <w:tab/>
      </w:r>
      <w:r w:rsidR="0044070C">
        <w:rPr>
          <w:rFonts w:ascii="Amatic SC" w:hAnsi="Amatic SC" w:cs="Arial"/>
          <w:b/>
          <w:color w:val="FFFFFF" w:themeColor="background1"/>
          <w:sz w:val="56"/>
          <w:szCs w:val="18"/>
        </w:rPr>
        <w:tab/>
      </w:r>
      <w:r w:rsidR="004B04B1">
        <w:rPr>
          <w:rFonts w:ascii="Amatic SC" w:hAnsi="Amatic SC" w:cs="Arial"/>
          <w:b/>
          <w:color w:val="FFFFFF" w:themeColor="background1"/>
          <w:sz w:val="56"/>
          <w:szCs w:val="18"/>
        </w:rPr>
        <w:tab/>
      </w:r>
      <w:r w:rsidR="003324AF" w:rsidRPr="004B04B1">
        <w:rPr>
          <w:rFonts w:ascii="Amatic SC" w:hAnsi="Amatic SC" w:cs="Arial"/>
          <w:b/>
          <w:color w:val="FFFFFF" w:themeColor="background1"/>
          <w:sz w:val="40"/>
          <w:szCs w:val="40"/>
        </w:rPr>
        <w:t>MES</w:t>
      </w:r>
      <w:r w:rsidR="003324AF">
        <w:rPr>
          <w:rFonts w:ascii="Amatic SC" w:hAnsi="Amatic SC" w:cs="Arial"/>
          <w:b/>
          <w:color w:val="FFFFFF" w:themeColor="background1"/>
          <w:sz w:val="56"/>
          <w:szCs w:val="18"/>
        </w:rPr>
        <w:t xml:space="preserve"> </w:t>
      </w:r>
      <w:r w:rsidR="007F08B8">
        <w:rPr>
          <w:rFonts w:ascii="Amatic SC" w:hAnsi="Amatic SC" w:cs="Arial"/>
          <w:b/>
          <w:color w:val="FFFFFF" w:themeColor="background1"/>
          <w:sz w:val="36"/>
          <w:szCs w:val="36"/>
        </w:rPr>
        <w:fldChar w:fldCharType="begin">
          <w:ffData>
            <w:name w:val="MES"/>
            <w:enabled/>
            <w:calcOnExit w:val="0"/>
            <w:textInput>
              <w:default w:val="Desembre"/>
            </w:textInput>
          </w:ffData>
        </w:fldChar>
      </w:r>
      <w:bookmarkStart w:id="50" w:name="MES"/>
      <w:r w:rsidR="007F08B8">
        <w:rPr>
          <w:rFonts w:ascii="Amatic SC" w:hAnsi="Amatic SC" w:cs="Arial"/>
          <w:b/>
          <w:color w:val="FFFFFF" w:themeColor="background1"/>
          <w:sz w:val="36"/>
          <w:szCs w:val="36"/>
        </w:rPr>
        <w:instrText xml:space="preserve"> FORMTEXT </w:instrText>
      </w:r>
      <w:r w:rsidR="007F08B8">
        <w:rPr>
          <w:rFonts w:ascii="Amatic SC" w:hAnsi="Amatic SC" w:cs="Arial"/>
          <w:b/>
          <w:color w:val="FFFFFF" w:themeColor="background1"/>
          <w:sz w:val="36"/>
          <w:szCs w:val="36"/>
        </w:rPr>
      </w:r>
      <w:r w:rsidR="007F08B8">
        <w:rPr>
          <w:rFonts w:ascii="Amatic SC" w:hAnsi="Amatic SC" w:cs="Arial"/>
          <w:b/>
          <w:color w:val="FFFFFF" w:themeColor="background1"/>
          <w:sz w:val="36"/>
          <w:szCs w:val="36"/>
        </w:rPr>
        <w:fldChar w:fldCharType="separate"/>
      </w:r>
      <w:r w:rsidR="007F08B8">
        <w:rPr>
          <w:rFonts w:ascii="Amatic SC" w:hAnsi="Amatic SC" w:cs="Arial"/>
          <w:b/>
          <w:noProof/>
          <w:color w:val="FFFFFF" w:themeColor="background1"/>
          <w:sz w:val="36"/>
          <w:szCs w:val="36"/>
        </w:rPr>
        <w:t>Desembre</w:t>
      </w:r>
      <w:r w:rsidR="007F08B8">
        <w:rPr>
          <w:rFonts w:ascii="Amatic SC" w:hAnsi="Amatic SC" w:cs="Arial"/>
          <w:b/>
          <w:color w:val="FFFFFF" w:themeColor="background1"/>
          <w:sz w:val="36"/>
          <w:szCs w:val="36"/>
        </w:rPr>
        <w:fldChar w:fldCharType="end"/>
      </w:r>
      <w:bookmarkEnd w:id="50"/>
      <w:r w:rsidR="0044070C">
        <w:rPr>
          <w:rFonts w:ascii="Amatic SC" w:hAnsi="Amatic SC" w:cs="Arial"/>
          <w:b/>
          <w:color w:val="FFFFFF" w:themeColor="background1"/>
          <w:sz w:val="56"/>
          <w:szCs w:val="18"/>
        </w:rPr>
        <w:t xml:space="preserve">   </w:t>
      </w:r>
      <w:r w:rsidR="004B04B1">
        <w:rPr>
          <w:rFonts w:ascii="Amatic SC" w:hAnsi="Amatic SC" w:cs="Arial"/>
          <w:b/>
          <w:color w:val="FFFFFF" w:themeColor="background1"/>
          <w:sz w:val="56"/>
          <w:szCs w:val="18"/>
        </w:rPr>
        <w:tab/>
      </w:r>
      <w:r w:rsidR="004B04B1" w:rsidRPr="004B04B1">
        <w:rPr>
          <w:rFonts w:ascii="Amatic SC" w:hAnsi="Amatic SC" w:cs="Arial"/>
          <w:b/>
          <w:color w:val="FFFFFF" w:themeColor="background1"/>
          <w:sz w:val="40"/>
          <w:szCs w:val="40"/>
        </w:rPr>
        <w:t>tipus</w:t>
      </w:r>
      <w:r w:rsidR="003324AF">
        <w:rPr>
          <w:rFonts w:ascii="Amatic SC" w:hAnsi="Amatic SC" w:cs="Arial"/>
          <w:b/>
          <w:color w:val="FFFFFF" w:themeColor="background1"/>
          <w:sz w:val="56"/>
          <w:szCs w:val="18"/>
        </w:rPr>
        <w:t xml:space="preserve"> </w:t>
      </w:r>
      <w:r w:rsidR="007F08B8">
        <w:rPr>
          <w:rFonts w:ascii="Amatic SC" w:hAnsi="Amatic SC" w:cs="Arial"/>
          <w:b/>
          <w:color w:val="FFFFFF" w:themeColor="background1"/>
          <w:sz w:val="28"/>
          <w:szCs w:val="28"/>
        </w:rPr>
        <w:fldChar w:fldCharType="begin">
          <w:ffData>
            <w:name w:val="TIPUS"/>
            <w:enabled/>
            <w:calcOnExit w:val="0"/>
            <w:textInput>
              <w:default w:val="OVOLACTEOVEGETARIANA"/>
            </w:textInput>
          </w:ffData>
        </w:fldChar>
      </w:r>
      <w:bookmarkStart w:id="51" w:name="TIPUS"/>
      <w:r w:rsidR="007F08B8">
        <w:rPr>
          <w:rFonts w:ascii="Amatic SC" w:hAnsi="Amatic SC" w:cs="Arial"/>
          <w:b/>
          <w:color w:val="FFFFFF" w:themeColor="background1"/>
          <w:sz w:val="28"/>
          <w:szCs w:val="28"/>
        </w:rPr>
        <w:instrText xml:space="preserve"> FORMTEXT </w:instrText>
      </w:r>
      <w:r w:rsidR="007F08B8">
        <w:rPr>
          <w:rFonts w:ascii="Amatic SC" w:hAnsi="Amatic SC" w:cs="Arial"/>
          <w:b/>
          <w:color w:val="FFFFFF" w:themeColor="background1"/>
          <w:sz w:val="28"/>
          <w:szCs w:val="28"/>
        </w:rPr>
      </w:r>
      <w:r w:rsidR="007F08B8">
        <w:rPr>
          <w:rFonts w:ascii="Amatic SC" w:hAnsi="Amatic SC" w:cs="Arial"/>
          <w:b/>
          <w:color w:val="FFFFFF" w:themeColor="background1"/>
          <w:sz w:val="28"/>
          <w:szCs w:val="28"/>
        </w:rPr>
        <w:fldChar w:fldCharType="separate"/>
      </w:r>
      <w:r w:rsidR="007F08B8">
        <w:rPr>
          <w:rFonts w:ascii="Amatic SC" w:hAnsi="Amatic SC" w:cs="Arial"/>
          <w:b/>
          <w:noProof/>
          <w:color w:val="FFFFFF" w:themeColor="background1"/>
          <w:sz w:val="28"/>
          <w:szCs w:val="28"/>
        </w:rPr>
        <w:t>OVOLACTEOVEGETARIANA</w:t>
      </w:r>
      <w:r w:rsidR="007F08B8">
        <w:rPr>
          <w:rFonts w:ascii="Amatic SC" w:hAnsi="Amatic SC" w:cs="Arial"/>
          <w:b/>
          <w:color w:val="FFFFFF" w:themeColor="background1"/>
          <w:sz w:val="28"/>
          <w:szCs w:val="28"/>
        </w:rPr>
        <w:fldChar w:fldCharType="end"/>
      </w:r>
      <w:bookmarkEnd w:id="51"/>
      <w:r w:rsidR="00AA595D">
        <w:rPr>
          <w:rFonts w:ascii="Amatic SC" w:hAnsi="Amatic SC" w:cs="Arial"/>
          <w:b/>
          <w:color w:val="FFFFFF" w:themeColor="background1"/>
          <w:sz w:val="56"/>
          <w:szCs w:val="18"/>
        </w:rPr>
        <w:tab/>
      </w:r>
    </w:p>
    <w:sectPr w:rsidR="00ED146A" w:rsidRPr="003324AF" w:rsidSect="003324AF">
      <w:pgSz w:w="16838" w:h="11906" w:orient="landscape"/>
      <w:pgMar w:top="142" w:right="1247" w:bottom="79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00B21" w14:textId="77777777" w:rsidR="00E354E9" w:rsidRDefault="00E354E9" w:rsidP="00FE1196">
      <w:pPr>
        <w:spacing w:line="240" w:lineRule="auto"/>
      </w:pPr>
      <w:r>
        <w:separator/>
      </w:r>
    </w:p>
  </w:endnote>
  <w:endnote w:type="continuationSeparator" w:id="0">
    <w:p w14:paraId="2E3BCA05" w14:textId="77777777" w:rsidR="00E354E9" w:rsidRDefault="00E354E9" w:rsidP="00FE11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1B3A5" w14:textId="77777777" w:rsidR="00E354E9" w:rsidRDefault="00E354E9" w:rsidP="00FE1196">
      <w:pPr>
        <w:spacing w:line="240" w:lineRule="auto"/>
      </w:pPr>
      <w:r>
        <w:separator/>
      </w:r>
    </w:p>
  </w:footnote>
  <w:footnote w:type="continuationSeparator" w:id="0">
    <w:p w14:paraId="2587336C" w14:textId="77777777" w:rsidR="00E354E9" w:rsidRDefault="00E354E9" w:rsidP="00FE119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EE4"/>
    <w:rsid w:val="00011299"/>
    <w:rsid w:val="00034E95"/>
    <w:rsid w:val="0004085F"/>
    <w:rsid w:val="00055D2E"/>
    <w:rsid w:val="00080A8E"/>
    <w:rsid w:val="000B521C"/>
    <w:rsid w:val="000F48EC"/>
    <w:rsid w:val="00106CAA"/>
    <w:rsid w:val="00141A5B"/>
    <w:rsid w:val="00155654"/>
    <w:rsid w:val="00180398"/>
    <w:rsid w:val="001A06FA"/>
    <w:rsid w:val="001B25FE"/>
    <w:rsid w:val="001B5399"/>
    <w:rsid w:val="001D37FF"/>
    <w:rsid w:val="002507AE"/>
    <w:rsid w:val="00263F82"/>
    <w:rsid w:val="002749FE"/>
    <w:rsid w:val="002C7268"/>
    <w:rsid w:val="002F221A"/>
    <w:rsid w:val="003324AF"/>
    <w:rsid w:val="0038288E"/>
    <w:rsid w:val="003C401E"/>
    <w:rsid w:val="003C7BF4"/>
    <w:rsid w:val="003E416C"/>
    <w:rsid w:val="003E5B31"/>
    <w:rsid w:val="003E7288"/>
    <w:rsid w:val="003F14AC"/>
    <w:rsid w:val="004067DD"/>
    <w:rsid w:val="00410D4A"/>
    <w:rsid w:val="00411B37"/>
    <w:rsid w:val="004358E5"/>
    <w:rsid w:val="0044070C"/>
    <w:rsid w:val="00441597"/>
    <w:rsid w:val="00480145"/>
    <w:rsid w:val="00486118"/>
    <w:rsid w:val="004911CA"/>
    <w:rsid w:val="004B04B1"/>
    <w:rsid w:val="004E4899"/>
    <w:rsid w:val="004E6CD9"/>
    <w:rsid w:val="004F5F1B"/>
    <w:rsid w:val="004F646A"/>
    <w:rsid w:val="0053219B"/>
    <w:rsid w:val="00545EC1"/>
    <w:rsid w:val="00571BE5"/>
    <w:rsid w:val="005911FB"/>
    <w:rsid w:val="005D6401"/>
    <w:rsid w:val="00600E04"/>
    <w:rsid w:val="006043C0"/>
    <w:rsid w:val="00623012"/>
    <w:rsid w:val="00625117"/>
    <w:rsid w:val="006348D2"/>
    <w:rsid w:val="00643E07"/>
    <w:rsid w:val="00645BF6"/>
    <w:rsid w:val="00650C19"/>
    <w:rsid w:val="00653245"/>
    <w:rsid w:val="00667C70"/>
    <w:rsid w:val="006921AC"/>
    <w:rsid w:val="006B0602"/>
    <w:rsid w:val="006D1ACE"/>
    <w:rsid w:val="006F15CF"/>
    <w:rsid w:val="00700F2F"/>
    <w:rsid w:val="007044C3"/>
    <w:rsid w:val="00735A41"/>
    <w:rsid w:val="007604FA"/>
    <w:rsid w:val="007B2063"/>
    <w:rsid w:val="007B2E2B"/>
    <w:rsid w:val="007D6359"/>
    <w:rsid w:val="007F08B8"/>
    <w:rsid w:val="007F2D9A"/>
    <w:rsid w:val="0085288C"/>
    <w:rsid w:val="00875AF9"/>
    <w:rsid w:val="008A617B"/>
    <w:rsid w:val="009350ED"/>
    <w:rsid w:val="00935CE1"/>
    <w:rsid w:val="00975C5C"/>
    <w:rsid w:val="00982E74"/>
    <w:rsid w:val="00990064"/>
    <w:rsid w:val="009941C6"/>
    <w:rsid w:val="009E6D3B"/>
    <w:rsid w:val="009F3859"/>
    <w:rsid w:val="00A20F61"/>
    <w:rsid w:val="00A64EE4"/>
    <w:rsid w:val="00A73D11"/>
    <w:rsid w:val="00AA3B57"/>
    <w:rsid w:val="00AA595D"/>
    <w:rsid w:val="00B02442"/>
    <w:rsid w:val="00B12F55"/>
    <w:rsid w:val="00B179E1"/>
    <w:rsid w:val="00B661C3"/>
    <w:rsid w:val="00B6643A"/>
    <w:rsid w:val="00BC2765"/>
    <w:rsid w:val="00BD5067"/>
    <w:rsid w:val="00BD650A"/>
    <w:rsid w:val="00BE07B8"/>
    <w:rsid w:val="00BF5B4B"/>
    <w:rsid w:val="00C04225"/>
    <w:rsid w:val="00C075E6"/>
    <w:rsid w:val="00C27068"/>
    <w:rsid w:val="00C436C9"/>
    <w:rsid w:val="00C45E87"/>
    <w:rsid w:val="00C675F9"/>
    <w:rsid w:val="00C700BD"/>
    <w:rsid w:val="00C93C1D"/>
    <w:rsid w:val="00CC2A92"/>
    <w:rsid w:val="00CC3465"/>
    <w:rsid w:val="00CF1120"/>
    <w:rsid w:val="00D37088"/>
    <w:rsid w:val="00D76167"/>
    <w:rsid w:val="00DA63C0"/>
    <w:rsid w:val="00DC74D3"/>
    <w:rsid w:val="00DF0ED4"/>
    <w:rsid w:val="00DF133E"/>
    <w:rsid w:val="00E32355"/>
    <w:rsid w:val="00E354E9"/>
    <w:rsid w:val="00E40D39"/>
    <w:rsid w:val="00E45434"/>
    <w:rsid w:val="00E60B27"/>
    <w:rsid w:val="00E723C0"/>
    <w:rsid w:val="00E80EA4"/>
    <w:rsid w:val="00EB6614"/>
    <w:rsid w:val="00ED146A"/>
    <w:rsid w:val="00F12826"/>
    <w:rsid w:val="00F36074"/>
    <w:rsid w:val="00F81957"/>
    <w:rsid w:val="00FA3CBF"/>
    <w:rsid w:val="00FB1B07"/>
    <w:rsid w:val="00FE1196"/>
    <w:rsid w:val="00FF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D24E1"/>
  <w15:docId w15:val="{38783CDE-4107-3D47-BE59-CC28BDFA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146A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A64EE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ejatsuau">
    <w:name w:val="Light Shading"/>
    <w:basedOn w:val="Taulanormal"/>
    <w:uiPriority w:val="60"/>
    <w:rsid w:val="00A64EE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mbrejatsuaumfasi1">
    <w:name w:val="Light Shading Accent 1"/>
    <w:basedOn w:val="Taulanormal"/>
    <w:uiPriority w:val="60"/>
    <w:rsid w:val="00A64EE4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mbrejatsuaumfasi2">
    <w:name w:val="Light Shading Accent 2"/>
    <w:basedOn w:val="Taulanormal"/>
    <w:uiPriority w:val="60"/>
    <w:rsid w:val="00A64EE4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Ombrejatsuaumfasi3">
    <w:name w:val="Light Shading Accent 3"/>
    <w:basedOn w:val="Taulanormal"/>
    <w:uiPriority w:val="60"/>
    <w:rsid w:val="00A64EE4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Ombrejatsuaumfasi4">
    <w:name w:val="Light Shading Accent 4"/>
    <w:basedOn w:val="Taulanormal"/>
    <w:uiPriority w:val="60"/>
    <w:rsid w:val="00A64EE4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Ombrejatsuaumfasi5">
    <w:name w:val="Light Shading Accent 5"/>
    <w:basedOn w:val="Taulanormal"/>
    <w:uiPriority w:val="60"/>
    <w:rsid w:val="00A64EE4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listaclaramfasi3">
    <w:name w:val="Light List Accent 3"/>
    <w:basedOn w:val="Taulanormal"/>
    <w:uiPriority w:val="61"/>
    <w:rsid w:val="00A64EE4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extdeglobus">
    <w:name w:val="Balloon Text"/>
    <w:basedOn w:val="Normal"/>
    <w:link w:val="TextdeglobusCar"/>
    <w:uiPriority w:val="99"/>
    <w:semiHidden/>
    <w:unhideWhenUsed/>
    <w:rsid w:val="00852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52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GPASoft</dc:creator>
  <cp:lastModifiedBy>Tomàs Casat Hernández</cp:lastModifiedBy>
  <cp:revision>3</cp:revision>
  <dcterms:created xsi:type="dcterms:W3CDTF">2025-11-25T09:23:00Z</dcterms:created>
  <dcterms:modified xsi:type="dcterms:W3CDTF">2025-11-25T10:32:00Z</dcterms:modified>
</cp:coreProperties>
</file>